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4F" w:rsidRDefault="00852B4F" w:rsidP="00852B4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Всероссийский фестиваль</w:t>
      </w:r>
    </w:p>
    <w:p w:rsidR="00852B4F" w:rsidRDefault="00852B4F" w:rsidP="00852B4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педагогического творчества</w:t>
      </w:r>
    </w:p>
    <w:p w:rsidR="00852B4F" w:rsidRDefault="00852B4F" w:rsidP="00852B4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201</w:t>
      </w:r>
      <w:r>
        <w:rPr>
          <w:rFonts w:ascii="Times New Roman" w:hAnsi="Times New Roman"/>
          <w:b/>
          <w:sz w:val="56"/>
          <w:szCs w:val="56"/>
        </w:rPr>
        <w:t>5</w:t>
      </w:r>
      <w:r>
        <w:rPr>
          <w:rFonts w:ascii="Times New Roman" w:hAnsi="Times New Roman"/>
          <w:b/>
          <w:sz w:val="56"/>
          <w:szCs w:val="56"/>
        </w:rPr>
        <w:t>-201</w:t>
      </w:r>
      <w:r>
        <w:rPr>
          <w:rFonts w:ascii="Times New Roman" w:hAnsi="Times New Roman"/>
          <w:b/>
          <w:sz w:val="56"/>
          <w:szCs w:val="56"/>
        </w:rPr>
        <w:t xml:space="preserve">6 </w:t>
      </w:r>
      <w:r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852B4F" w:rsidRDefault="00852B4F" w:rsidP="00852B4F">
      <w:pPr>
        <w:jc w:val="center"/>
        <w:rPr>
          <w:rFonts w:ascii="Times New Roman" w:hAnsi="Times New Roman"/>
          <w:sz w:val="48"/>
          <w:szCs w:val="48"/>
        </w:rPr>
      </w:pPr>
    </w:p>
    <w:p w:rsidR="00852B4F" w:rsidRDefault="00852B4F" w:rsidP="00852B4F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8"/>
          <w:szCs w:val="48"/>
        </w:rPr>
        <w:t>Номинация:</w:t>
      </w:r>
      <w:r>
        <w:rPr>
          <w:rFonts w:ascii="Times New Roman" w:hAnsi="Times New Roman"/>
          <w:sz w:val="52"/>
          <w:szCs w:val="52"/>
        </w:rPr>
        <w:t xml:space="preserve"> </w:t>
      </w:r>
    </w:p>
    <w:p w:rsidR="00852B4F" w:rsidRDefault="00852B4F" w:rsidP="00852B4F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«Организация и управление учебным процессом»</w:t>
      </w:r>
    </w:p>
    <w:p w:rsidR="00852B4F" w:rsidRDefault="00852B4F" w:rsidP="00852B4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852B4F" w:rsidRDefault="00852B4F" w:rsidP="00852B4F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Образовательный проект</w:t>
      </w:r>
    </w:p>
    <w:p w:rsidR="00852B4F" w:rsidRDefault="00852B4F" w:rsidP="00852B4F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sz w:val="56"/>
          <w:szCs w:val="56"/>
        </w:rPr>
        <w:t>«</w:t>
      </w:r>
      <w:r>
        <w:rPr>
          <w:rFonts w:ascii="Times New Roman" w:hAnsi="Times New Roman"/>
          <w:b/>
          <w:i/>
          <w:sz w:val="56"/>
          <w:szCs w:val="56"/>
        </w:rPr>
        <w:t xml:space="preserve">Организация работы в ДОО по реализации образовательной области «Познавательное развитие» в соответствие с ФГОС </w:t>
      </w:r>
      <w:proofErr w:type="gramStart"/>
      <w:r>
        <w:rPr>
          <w:rFonts w:ascii="Times New Roman" w:hAnsi="Times New Roman"/>
          <w:b/>
          <w:i/>
          <w:sz w:val="56"/>
          <w:szCs w:val="56"/>
        </w:rPr>
        <w:t>ДО</w:t>
      </w:r>
      <w:proofErr w:type="gramEnd"/>
      <w:r>
        <w:rPr>
          <w:rFonts w:ascii="Times New Roman" w:hAnsi="Times New Roman"/>
          <w:b/>
          <w:i/>
          <w:sz w:val="56"/>
          <w:szCs w:val="56"/>
        </w:rPr>
        <w:t>»</w:t>
      </w:r>
    </w:p>
    <w:p w:rsidR="00852B4F" w:rsidRDefault="00852B4F" w:rsidP="00852B4F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(из опыта работы)</w:t>
      </w:r>
    </w:p>
    <w:p w:rsidR="00852B4F" w:rsidRDefault="00852B4F" w:rsidP="00852B4F">
      <w:pPr>
        <w:rPr>
          <w:rFonts w:ascii="Times New Roman" w:hAnsi="Times New Roman"/>
          <w:sz w:val="56"/>
          <w:szCs w:val="56"/>
        </w:rPr>
      </w:pPr>
    </w:p>
    <w:p w:rsidR="00852B4F" w:rsidRDefault="00852B4F" w:rsidP="00852B4F">
      <w:pPr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6"/>
          <w:szCs w:val="56"/>
        </w:rPr>
        <w:t>Автор: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Ахмедова Елена Геннадьевна</w:t>
      </w:r>
      <w:r>
        <w:rPr>
          <w:rFonts w:ascii="Times New Roman" w:hAnsi="Times New Roman"/>
          <w:sz w:val="52"/>
          <w:szCs w:val="52"/>
        </w:rPr>
        <w:t>, старший воспитатель</w:t>
      </w:r>
    </w:p>
    <w:p w:rsidR="00852B4F" w:rsidRDefault="00852B4F" w:rsidP="00852B4F">
      <w:pPr>
        <w:jc w:val="right"/>
        <w:rPr>
          <w:rFonts w:ascii="Times New Roman" w:hAnsi="Times New Roman"/>
        </w:rPr>
      </w:pPr>
    </w:p>
    <w:p w:rsidR="00852B4F" w:rsidRDefault="00852B4F" w:rsidP="00852B4F">
      <w:pPr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Место выполнения работы:</w:t>
      </w:r>
    </w:p>
    <w:p w:rsidR="00852B4F" w:rsidRDefault="00852B4F" w:rsidP="00852B4F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МБДОУ детский сад № 4 «Теремок» </w:t>
      </w:r>
    </w:p>
    <w:p w:rsidR="00852B4F" w:rsidRDefault="00852B4F" w:rsidP="00852B4F">
      <w:pPr>
        <w:ind w:firstLine="709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города </w:t>
      </w:r>
      <w:proofErr w:type="spellStart"/>
      <w:r>
        <w:rPr>
          <w:rFonts w:ascii="Times New Roman" w:hAnsi="Times New Roman"/>
          <w:sz w:val="40"/>
          <w:szCs w:val="40"/>
        </w:rPr>
        <w:t>Искитима</w:t>
      </w:r>
      <w:proofErr w:type="spellEnd"/>
      <w:r>
        <w:rPr>
          <w:rFonts w:ascii="Times New Roman" w:hAnsi="Times New Roman"/>
          <w:sz w:val="40"/>
          <w:szCs w:val="40"/>
        </w:rPr>
        <w:t xml:space="preserve"> Новосибирской области</w:t>
      </w:r>
    </w:p>
    <w:p w:rsidR="00852B4F" w:rsidRDefault="00852B4F" w:rsidP="00852B4F">
      <w:pPr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52B4F" w:rsidRDefault="00852B4F" w:rsidP="00852B4F">
      <w:pPr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12D25" w:rsidRPr="005F0B5C" w:rsidRDefault="00C12D25" w:rsidP="00852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ДО). Данный документ регламентирует образовательную деятельность дошкольной образовательной организации (ДОО) и позволяет по-иному рассматривать вопросы познавательного развития дошкольников. </w:t>
      </w:r>
    </w:p>
    <w:p w:rsidR="00C12D25" w:rsidRPr="005F0B5C" w:rsidRDefault="00C12D25" w:rsidP="003D6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Впервые эта проблема была поставлена в Федеральных государственных требованиях (ФГТ) к структуре основной общеобразовательной программы дошкольного образования (ООП ДО) в </w:t>
      </w:r>
      <w:smartTag w:uri="urn:schemas-microsoft-com:office:smarttags" w:element="metricconverter">
        <w:smartTagPr>
          <w:attr w:name="ProductID" w:val="2009 г"/>
        </w:smartTagPr>
        <w:r w:rsidRPr="005F0B5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F0B5C">
        <w:rPr>
          <w:rFonts w:ascii="Times New Roman" w:hAnsi="Times New Roman" w:cs="Times New Roman"/>
          <w:sz w:val="28"/>
          <w:szCs w:val="28"/>
        </w:rPr>
        <w:t xml:space="preserve">. и </w:t>
      </w:r>
      <w:r w:rsidR="008F53B3" w:rsidRPr="005F0B5C">
        <w:rPr>
          <w:rFonts w:ascii="Times New Roman" w:hAnsi="Times New Roman" w:cs="Times New Roman"/>
          <w:sz w:val="28"/>
          <w:szCs w:val="28"/>
        </w:rPr>
        <w:t>конкретизирована</w:t>
      </w:r>
      <w:r w:rsidRPr="005F0B5C">
        <w:rPr>
          <w:rFonts w:ascii="Times New Roman" w:hAnsi="Times New Roman" w:cs="Times New Roman"/>
          <w:sz w:val="28"/>
          <w:szCs w:val="28"/>
        </w:rPr>
        <w:t xml:space="preserve"> в образовательной области «Познание» и познавательно-речевом направлении развития. Согласно ФГТ содержание названной образовательной области было направлено на познавательное, интеллектуальное развитие детей; развитие познавательно-исследовательской и продуктивной (конструктивной) деятельности: формирование целостной картины мира, расширение кругозора и т.д. Эти задачи решаются на протяжении всего пребывания детей в дошкольном об</w:t>
      </w:r>
      <w:r w:rsidR="003D616C" w:rsidRPr="005F0B5C">
        <w:rPr>
          <w:rFonts w:ascii="Times New Roman" w:hAnsi="Times New Roman" w:cs="Times New Roman"/>
          <w:sz w:val="28"/>
          <w:szCs w:val="28"/>
        </w:rPr>
        <w:t>разовательном учреждении (ДОУ).</w:t>
      </w:r>
    </w:p>
    <w:p w:rsidR="00C12D25" w:rsidRPr="005F0B5C" w:rsidRDefault="00C12D25" w:rsidP="00C12D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0B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ФГОС ДО</w:t>
      </w:r>
      <w:r w:rsidRPr="005F0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</w:t>
      </w:r>
      <w:r w:rsidRPr="005F0B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основного принципа</w:t>
      </w:r>
      <w:r w:rsidRPr="005F0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дошкольного образования рассматривает </w:t>
      </w:r>
    </w:p>
    <w:p w:rsidR="00601E46" w:rsidRPr="005F0B5C" w:rsidRDefault="00C12D25" w:rsidP="00C12D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0B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601E46" w:rsidRPr="005F0B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41016" w:rsidRPr="005F0B5C" w:rsidRDefault="00E41016" w:rsidP="00C12D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41016" w:rsidRPr="005F0B5C" w:rsidRDefault="00E41016" w:rsidP="00C12D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0B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Почему познавательному развитию придается такое значение в дошкольном возрасте? Ребенок с рождения познает мир, все открывает для себя впервые. Именно дошкольный возраст является </w:t>
      </w:r>
      <w:proofErr w:type="spellStart"/>
      <w:r w:rsidRPr="005F0B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сензитивным</w:t>
      </w:r>
      <w:proofErr w:type="spellEnd"/>
      <w:r w:rsidRPr="005F0B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периодом для познания. </w:t>
      </w:r>
    </w:p>
    <w:p w:rsidR="00601E46" w:rsidRPr="005F0B5C" w:rsidRDefault="00601E46" w:rsidP="00601207">
      <w:pPr>
        <w:rPr>
          <w:rFonts w:ascii="Times New Roman" w:hAnsi="Times New Roman" w:cs="Times New Roman"/>
          <w:sz w:val="28"/>
          <w:szCs w:val="28"/>
        </w:rPr>
      </w:pPr>
    </w:p>
    <w:p w:rsidR="001764ED" w:rsidRPr="005F0B5C" w:rsidRDefault="00C12D25" w:rsidP="00601E46">
      <w:pPr>
        <w:rPr>
          <w:rFonts w:ascii="Times New Roman" w:hAnsi="Times New Roman" w:cs="Times New Roman"/>
          <w:b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Данный документ трактует познавательное развитие как </w:t>
      </w:r>
      <w:r w:rsidR="00601E46" w:rsidRPr="005F0B5C">
        <w:rPr>
          <w:rFonts w:ascii="Times New Roman" w:hAnsi="Times New Roman" w:cs="Times New Roman"/>
          <w:sz w:val="28"/>
          <w:szCs w:val="28"/>
        </w:rPr>
        <w:t xml:space="preserve">   </w:t>
      </w:r>
      <w:r w:rsidR="00601E46" w:rsidRPr="005F0B5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5F0B5C">
        <w:rPr>
          <w:rFonts w:ascii="Times New Roman" w:hAnsi="Times New Roman" w:cs="Times New Roman"/>
          <w:b/>
          <w:sz w:val="28"/>
          <w:szCs w:val="28"/>
        </w:rPr>
        <w:t>ую область</w:t>
      </w:r>
    </w:p>
    <w:p w:rsidR="00601E46" w:rsidRPr="005F0B5C" w:rsidRDefault="00601E46" w:rsidP="00601E4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п. 2.6.</w:t>
      </w: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Задачи познавательного развития:</w:t>
      </w:r>
    </w:p>
    <w:p w:rsidR="00601E46" w:rsidRPr="005F0B5C" w:rsidRDefault="00601E46" w:rsidP="00601E46">
      <w:pPr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601E46" w:rsidRPr="005F0B5C" w:rsidRDefault="00601E46" w:rsidP="00601E46">
      <w:pPr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601E46" w:rsidRPr="005F0B5C" w:rsidRDefault="00601E46" w:rsidP="00601E46">
      <w:pPr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:rsidR="00601E46" w:rsidRPr="005F0B5C" w:rsidRDefault="00601E46" w:rsidP="00601E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0B5C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601E46" w:rsidRPr="005F0B5C" w:rsidRDefault="00601E46" w:rsidP="00601E46">
      <w:pPr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</w:t>
      </w:r>
    </w:p>
    <w:p w:rsidR="00601E46" w:rsidRPr="005F0B5C" w:rsidRDefault="00601E46" w:rsidP="00601207">
      <w:pPr>
        <w:rPr>
          <w:rFonts w:ascii="Times New Roman" w:hAnsi="Times New Roman" w:cs="Times New Roman"/>
          <w:b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планете Земля как общем доме людей</w:t>
      </w:r>
      <w:r w:rsidRPr="005F0B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0B5C">
        <w:rPr>
          <w:rFonts w:ascii="Times New Roman" w:hAnsi="Times New Roman" w:cs="Times New Roman"/>
          <w:sz w:val="28"/>
          <w:szCs w:val="28"/>
        </w:rPr>
        <w:t>об особенностях ее природы, многообразии стран и народов мира.</w:t>
      </w:r>
    </w:p>
    <w:p w:rsidR="00A84C5A" w:rsidRPr="005F0B5C" w:rsidRDefault="007E5258" w:rsidP="00852B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84C5A" w:rsidRPr="005F0B5C" w:rsidRDefault="00A84C5A" w:rsidP="00A84C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п.4.6.</w:t>
      </w: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Целевые ориентиры на этапе завершения дошкольного образования:</w:t>
      </w:r>
    </w:p>
    <w:p w:rsidR="00A84C5A" w:rsidRPr="005F0B5C" w:rsidRDefault="00A84C5A" w:rsidP="00A84C5A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ребенок овладевает основными культурными способами деятельности, </w:t>
      </w: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проявляет инициативу и самостоятельность в разных видах деятельности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- игре, общении, </w:t>
      </w: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познавательно-исследовательской деятельности,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конструировании и др.; способен выбирать себе род занятий, участников по совместной деятельности;</w:t>
      </w:r>
    </w:p>
    <w:p w:rsidR="00A84C5A" w:rsidRPr="005F0B5C" w:rsidRDefault="00A84C5A" w:rsidP="00601207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A134C" w:rsidRPr="005F0B5C" w:rsidRDefault="004A134C" w:rsidP="00601207">
      <w:pPr>
        <w:rPr>
          <w:rFonts w:ascii="Times New Roman" w:hAnsi="Times New Roman" w:cs="Times New Roman"/>
          <w:b/>
          <w:sz w:val="28"/>
          <w:szCs w:val="28"/>
        </w:rPr>
      </w:pPr>
    </w:p>
    <w:p w:rsidR="00601207" w:rsidRPr="005F0B5C" w:rsidRDefault="00601E46" w:rsidP="0060120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направления:</w:t>
      </w:r>
    </w:p>
    <w:p w:rsidR="00601E46" w:rsidRPr="005F0B5C" w:rsidRDefault="00601E46" w:rsidP="00601E4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Формирование элементарных математических представлений. </w:t>
      </w:r>
    </w:p>
    <w:p w:rsidR="00476D9A" w:rsidRPr="005F0B5C" w:rsidRDefault="009B40F6" w:rsidP="008F53B3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Фор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>ющего мира: форме, цвете, размере, количестве, числе, части и целом, пространстве и времени.</w:t>
      </w:r>
    </w:p>
    <w:p w:rsidR="00601E46" w:rsidRPr="005F0B5C" w:rsidRDefault="00601E46" w:rsidP="006012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2. Развитие познавательно-исследовательской деятельности</w:t>
      </w:r>
    </w:p>
    <w:p w:rsidR="00476D9A" w:rsidRPr="005F0B5C" w:rsidRDefault="009B40F6" w:rsidP="008F53B3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Развитие познавательных интересов детей, расширение опыта ориентировки в окру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ной мотивации; </w:t>
      </w:r>
    </w:p>
    <w:p w:rsidR="00476D9A" w:rsidRPr="005F0B5C" w:rsidRDefault="009B40F6" w:rsidP="008F53B3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Формирование познавательных действий, становление сознания;</w:t>
      </w:r>
    </w:p>
    <w:p w:rsidR="00476D9A" w:rsidRPr="005F0B5C" w:rsidRDefault="009B40F6" w:rsidP="008F53B3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воображения и творческой активности; </w:t>
      </w:r>
    </w:p>
    <w:p w:rsidR="00476D9A" w:rsidRPr="005F0B5C" w:rsidRDefault="009B40F6" w:rsidP="008F53B3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>риале, звучании, ритме, темпе, причинах и следствиях и др.).</w:t>
      </w:r>
    </w:p>
    <w:p w:rsidR="00601E46" w:rsidRPr="005F0B5C" w:rsidRDefault="009B40F6" w:rsidP="004A134C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Развитие восприятия, внимания, памяти, наблюдательности, спо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>собности анализировать, сравнивать, выделять характерные, сущес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764ED" w:rsidRPr="005F0B5C" w:rsidRDefault="001764ED" w:rsidP="001764ED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1E46" w:rsidRPr="005F0B5C" w:rsidRDefault="007B4B4F" w:rsidP="00601E46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Ознакомление с предметным окружением</w:t>
      </w:r>
    </w:p>
    <w:p w:rsidR="00476D9A" w:rsidRPr="005F0B5C" w:rsidRDefault="009B40F6" w:rsidP="008F53B3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Ознакомление с пред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476D9A" w:rsidRPr="005F0B5C" w:rsidRDefault="009B40F6" w:rsidP="008F53B3">
      <w:pPr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Формирование первичных представлений о многообразии предметно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E515D" w:rsidRPr="005F0B5C" w:rsidRDefault="000E515D" w:rsidP="00601E46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Ознакомление с социальным миром</w:t>
      </w:r>
    </w:p>
    <w:p w:rsidR="00476D9A" w:rsidRPr="005F0B5C" w:rsidRDefault="009B40F6" w:rsidP="008F53B3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476D9A" w:rsidRPr="005F0B5C" w:rsidRDefault="009B40F6" w:rsidP="008F53B3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76D9A" w:rsidRPr="005F0B5C" w:rsidRDefault="009B40F6" w:rsidP="008F53B3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Формирование гражданской принадлежности; воспитание любви к Родине, гордости за ее достижения, патриотических чувств.</w:t>
      </w:r>
    </w:p>
    <w:p w:rsidR="00476D9A" w:rsidRPr="005F0B5C" w:rsidRDefault="009B40F6" w:rsidP="008F53B3">
      <w:pPr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0E515D" w:rsidRPr="005F0B5C" w:rsidRDefault="007414C3" w:rsidP="00601E46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Ознакомление с миром природы.</w:t>
      </w:r>
    </w:p>
    <w:p w:rsidR="00476D9A" w:rsidRPr="005F0B5C" w:rsidRDefault="009B40F6" w:rsidP="008F53B3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Ознакомление с природой и природ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ными явлениями. Развитие умения устанавливать причинно-следственные связи между природными явлениями. </w:t>
      </w:r>
    </w:p>
    <w:p w:rsidR="00476D9A" w:rsidRPr="005F0B5C" w:rsidRDefault="009B40F6" w:rsidP="008F53B3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Формирование первичных представ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лений о природном многообразии планеты Земля. </w:t>
      </w:r>
    </w:p>
    <w:p w:rsidR="00476D9A" w:rsidRPr="005F0B5C" w:rsidRDefault="009B40F6" w:rsidP="008F53B3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Формирование элемен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</w:t>
      </w:r>
    </w:p>
    <w:p w:rsidR="00476D9A" w:rsidRPr="005F0B5C" w:rsidRDefault="009B40F6" w:rsidP="008F53B3">
      <w:pPr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Воспитание любви к природе, желания беречь ее.</w:t>
      </w:r>
    </w:p>
    <w:p w:rsidR="006924AB" w:rsidRPr="005F0B5C" w:rsidRDefault="006924AB" w:rsidP="006924AB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24AB" w:rsidRPr="005F0B5C" w:rsidRDefault="006924AB" w:rsidP="006924AB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Средства познания: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природа (живая и неживая), окружающий мир, предметный мир, художественная литература, социальное окружение.</w:t>
      </w:r>
    </w:p>
    <w:p w:rsidR="00C33FEA" w:rsidRPr="005F0B5C" w:rsidRDefault="00C33FEA" w:rsidP="001764E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52B4F" w:rsidRDefault="00852B4F" w:rsidP="00601E46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2B4F" w:rsidRDefault="00852B4F" w:rsidP="00601E46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2B4F" w:rsidRDefault="00852B4F" w:rsidP="00601E46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3FEA" w:rsidRPr="005F0B5C" w:rsidRDefault="00362545" w:rsidP="00601E46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Вся образовательная деятельность</w:t>
      </w:r>
      <w:r w:rsidR="00C33FEA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реализуется</w:t>
      </w:r>
      <w:r w:rsidR="00C33FEA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через виды деятельности, </w:t>
      </w: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заложенные в стандарте и </w:t>
      </w:r>
      <w:r w:rsidR="00C33FEA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характерные для дошкольного возраста </w:t>
      </w:r>
    </w:p>
    <w:p w:rsidR="00C15AC7" w:rsidRPr="005F0B5C" w:rsidRDefault="00C15AC7" w:rsidP="0060120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п.2.7.</w:t>
      </w: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Виды деятельности для детей дошкольного возраста (3 года - 8 лет)</w:t>
      </w:r>
    </w:p>
    <w:p w:rsidR="00476D9A" w:rsidRPr="005F0B5C" w:rsidRDefault="009B40F6" w:rsidP="00C15AC7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игровая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5F0B5C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 и сверстниками); </w:t>
      </w:r>
    </w:p>
    <w:p w:rsidR="00476D9A" w:rsidRPr="005F0B5C" w:rsidRDefault="009B40F6" w:rsidP="00C15AC7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коммуникативная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(общение и взаимодействие </w:t>
      </w:r>
      <w:proofErr w:type="gramStart"/>
      <w:r w:rsidRPr="005F0B5C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 и сверстниками)</w:t>
      </w:r>
    </w:p>
    <w:p w:rsidR="00476D9A" w:rsidRPr="005F0B5C" w:rsidRDefault="009B40F6" w:rsidP="00C15AC7">
      <w:pPr>
        <w:numPr>
          <w:ilvl w:val="0"/>
          <w:numId w:val="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познавательно-исследовательская</w:t>
      </w:r>
      <w:proofErr w:type="gramEnd"/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476D9A" w:rsidRPr="005F0B5C" w:rsidRDefault="009B40F6" w:rsidP="00C15AC7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художественной литературы и фольклора, самообслуживание;</w:t>
      </w:r>
    </w:p>
    <w:p w:rsidR="00476D9A" w:rsidRPr="005F0B5C" w:rsidRDefault="009B40F6" w:rsidP="00C15AC7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/>
          <w:iCs/>
          <w:sz w:val="28"/>
          <w:szCs w:val="28"/>
        </w:rPr>
        <w:t>самообслуживание и элементарный бытовой труд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(в помещении и на улице);</w:t>
      </w:r>
    </w:p>
    <w:p w:rsidR="00476D9A" w:rsidRPr="005F0B5C" w:rsidRDefault="009B40F6" w:rsidP="00C15AC7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/>
          <w:iCs/>
          <w:sz w:val="28"/>
          <w:szCs w:val="28"/>
        </w:rPr>
        <w:t>конструирование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из разного материала, включая конструкторы, модули, бумагу, природный и иной материал; </w:t>
      </w:r>
    </w:p>
    <w:p w:rsidR="00476D9A" w:rsidRPr="005F0B5C" w:rsidRDefault="009B40F6" w:rsidP="00C15AC7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изобразительная</w:t>
      </w: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(рисование, лепка, аппликация); </w:t>
      </w:r>
    </w:p>
    <w:p w:rsidR="00476D9A" w:rsidRPr="005F0B5C" w:rsidRDefault="009B40F6" w:rsidP="00C15AC7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F0B5C">
        <w:rPr>
          <w:rFonts w:ascii="Times New Roman" w:hAnsi="Times New Roman" w:cs="Times New Roman"/>
          <w:bCs/>
          <w:i/>
          <w:iCs/>
          <w:sz w:val="28"/>
          <w:szCs w:val="28"/>
        </w:rPr>
        <w:t>музыкальная</w:t>
      </w:r>
      <w:proofErr w:type="gramEnd"/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15AC7" w:rsidRPr="005F0B5C" w:rsidRDefault="009B40F6" w:rsidP="00601207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F0B5C">
        <w:rPr>
          <w:rFonts w:ascii="Times New Roman" w:hAnsi="Times New Roman" w:cs="Times New Roman"/>
          <w:bCs/>
          <w:i/>
          <w:iCs/>
          <w:sz w:val="28"/>
          <w:szCs w:val="28"/>
        </w:rPr>
        <w:t>двигательная</w:t>
      </w:r>
      <w:proofErr w:type="gramEnd"/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 (овладение основными движениями).</w:t>
      </w:r>
    </w:p>
    <w:p w:rsidR="00BB014B" w:rsidRPr="005F0B5C" w:rsidRDefault="00BB014B" w:rsidP="00761904">
      <w:pPr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61904" w:rsidRPr="005F0B5C" w:rsidRDefault="00761904" w:rsidP="00761904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Позна</w:t>
      </w:r>
      <w:r w:rsidR="003B7CB0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вательное развитие</w:t>
      </w: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может осуществляться </w:t>
      </w:r>
      <w:r w:rsidR="00584EE3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через все </w:t>
      </w:r>
      <w:r w:rsidR="005C538B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выше перечисленны</w:t>
      </w:r>
      <w:r w:rsidR="00584EE3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5C538B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вид</w:t>
      </w:r>
      <w:r w:rsidR="00584EE3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деятельности</w:t>
      </w:r>
      <w:r w:rsidR="005C538B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. Например: двигательная (о видах спорта, о безопасности), изобразительная (художники)</w:t>
      </w:r>
    </w:p>
    <w:p w:rsidR="009008C0" w:rsidRPr="005F0B5C" w:rsidRDefault="009008C0" w:rsidP="009008C0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Познавательная деятельность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, являясь </w:t>
      </w:r>
      <w:r w:rsidR="00852B4F">
        <w:rPr>
          <w:rFonts w:ascii="Times New Roman" w:hAnsi="Times New Roman" w:cs="Times New Roman"/>
          <w:color w:val="231F20"/>
          <w:sz w:val="28"/>
          <w:szCs w:val="28"/>
        </w:rPr>
        <w:t xml:space="preserve">одним из видов деятельности, 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включает в себя </w:t>
      </w: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цель, мотив, способы условия, результат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>. Применительно к познавательной деятельности специфика компонентов такова:</w:t>
      </w:r>
    </w:p>
    <w:p w:rsidR="009008C0" w:rsidRPr="005F0B5C" w:rsidRDefault="009008C0" w:rsidP="009008C0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 — цель - получить знание, добыть информацию</w:t>
      </w:r>
    </w:p>
    <w:p w:rsidR="009008C0" w:rsidRPr="005F0B5C" w:rsidRDefault="009008C0" w:rsidP="009008C0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 — мотив - определяется конкретной ситуацией (для продолжения работы, организации игры, реализации творческого замысла и т.д.);</w:t>
      </w:r>
    </w:p>
    <w:p w:rsidR="009008C0" w:rsidRPr="005F0B5C" w:rsidRDefault="009008C0" w:rsidP="009008C0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 — способы — познавательные умения, способы действий;</w:t>
      </w:r>
    </w:p>
    <w:p w:rsidR="009008C0" w:rsidRPr="005F0B5C" w:rsidRDefault="009008C0" w:rsidP="009008C0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 — условия — предметно-развивающая среда, способствующая достижению цели;</w:t>
      </w:r>
    </w:p>
    <w:p w:rsidR="009008C0" w:rsidRPr="005F0B5C" w:rsidRDefault="009008C0" w:rsidP="009008C0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 — результат — новое знание (комплекс знаний).</w:t>
      </w:r>
    </w:p>
    <w:p w:rsidR="00046EBE" w:rsidRPr="005F0B5C" w:rsidRDefault="00046EBE" w:rsidP="00761904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90"/>
        <w:gridCol w:w="3751"/>
        <w:gridCol w:w="3402"/>
      </w:tblGrid>
      <w:tr w:rsidR="00CF64B4" w:rsidRPr="005F0B5C" w:rsidTr="00CF64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CF64B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Объяснительный способ обучения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CF64B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CF64B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0B5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5F0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 обучения</w:t>
            </w:r>
          </w:p>
        </w:tc>
      </w:tr>
      <w:tr w:rsidR="00CF64B4" w:rsidRPr="005F0B5C" w:rsidTr="00CF64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Задается педагогом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 xml:space="preserve">1. Цель – модель желаемого будущего, предполагаемый </w:t>
            </w:r>
            <w:r w:rsidRPr="005F0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32957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Присвоение цели (предложенная педагогом </w:t>
            </w:r>
            <w:r w:rsidRPr="005F0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проблема, мотив)</w:t>
            </w:r>
          </w:p>
        </w:tc>
      </w:tr>
      <w:tr w:rsidR="00CF64B4" w:rsidRPr="005F0B5C" w:rsidTr="00CF64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Используются внешние мотивы деятельности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2. Мотивы – побудители к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32957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Внутренние мотивы (ребенку надо для чего-то, он сделает)</w:t>
            </w:r>
          </w:p>
        </w:tc>
      </w:tr>
      <w:tr w:rsidR="00CF64B4" w:rsidRPr="005F0B5C" w:rsidTr="00CF64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B5C">
              <w:rPr>
                <w:rFonts w:ascii="Times New Roman" w:hAnsi="Times New Roman" w:cs="Times New Roman"/>
                <w:sz w:val="28"/>
                <w:szCs w:val="28"/>
              </w:rPr>
              <w:t xml:space="preserve">Выбираются педагогом,  часто используются привычные, независимо от поставленной цели. </w:t>
            </w:r>
            <w:proofErr w:type="gram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3.Средства - способы, с помощью которых осуществляется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32957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Средства выбираются ребенком из предложенных (наличие выбора)</w:t>
            </w:r>
          </w:p>
        </w:tc>
      </w:tr>
      <w:tr w:rsidR="00CF64B4" w:rsidRPr="005F0B5C" w:rsidTr="00CF64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Организуются инвариантные действия, предусмотренные педагогом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4.Действия – основной элемент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32957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Действия выполняют самостоятельно, но в выбранных условиях</w:t>
            </w:r>
          </w:p>
        </w:tc>
      </w:tr>
      <w:tr w:rsidR="00CF64B4" w:rsidRPr="005F0B5C" w:rsidTr="00CF64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Прослеживается внешний результат, главным образом, уровень освоения знаний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5.Результат - материальный и духовный продукт.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32957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Личностное развитие, развитие качеств личности</w:t>
            </w:r>
          </w:p>
        </w:tc>
      </w:tr>
      <w:tr w:rsidR="00CF64B4" w:rsidRPr="005F0B5C" w:rsidTr="00CF64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Сравнение полученного ре</w:t>
            </w:r>
            <w:r w:rsidR="00DB4DCA" w:rsidRPr="005F0B5C">
              <w:rPr>
                <w:rFonts w:ascii="Times New Roman" w:hAnsi="Times New Roman" w:cs="Times New Roman"/>
                <w:sz w:val="28"/>
                <w:szCs w:val="28"/>
              </w:rPr>
              <w:t>зультата с общепринятыми э</w:t>
            </w: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талонами.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F64B4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6.Оценка – критерий достижения цели.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4" w:rsidRPr="005F0B5C" w:rsidRDefault="00C32957" w:rsidP="00E102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5C">
              <w:rPr>
                <w:rFonts w:ascii="Times New Roman" w:hAnsi="Times New Roman" w:cs="Times New Roman"/>
                <w:sz w:val="28"/>
                <w:szCs w:val="28"/>
              </w:rPr>
              <w:t>Личные достижения через самооценку (рефлексия)</w:t>
            </w:r>
          </w:p>
        </w:tc>
      </w:tr>
    </w:tbl>
    <w:p w:rsidR="00CF64B4" w:rsidRPr="005F0B5C" w:rsidRDefault="00CF64B4" w:rsidP="0060120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B99" w:rsidRPr="005F0B5C" w:rsidRDefault="00FD3B99" w:rsidP="0060120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работы, соответствующие познавательно-исследовательской деятельности:</w:t>
      </w:r>
    </w:p>
    <w:p w:rsidR="00476D9A" w:rsidRPr="005F0B5C" w:rsidRDefault="009B40F6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наблюдения, </w:t>
      </w:r>
    </w:p>
    <w:p w:rsidR="00476D9A" w:rsidRPr="005F0B5C" w:rsidRDefault="009B40F6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экскурсии, </w:t>
      </w:r>
    </w:p>
    <w:p w:rsidR="00476D9A" w:rsidRPr="005F0B5C" w:rsidRDefault="009B40F6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</w:t>
      </w:r>
      <w:r w:rsidR="00FA675A"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проблемных ситуаций (горку построили, рассыпается – </w:t>
      </w:r>
      <w:r w:rsidR="007B07F2"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почему, </w:t>
      </w:r>
      <w:r w:rsidR="00FA675A" w:rsidRPr="005F0B5C">
        <w:rPr>
          <w:rFonts w:ascii="Times New Roman" w:hAnsi="Times New Roman" w:cs="Times New Roman"/>
          <w:bCs/>
          <w:iCs/>
          <w:sz w:val="28"/>
          <w:szCs w:val="28"/>
        </w:rPr>
        <w:t>что делать)</w:t>
      </w:r>
    </w:p>
    <w:p w:rsidR="00476D9A" w:rsidRPr="005F0B5C" w:rsidRDefault="009B40F6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экспериментирование, </w:t>
      </w:r>
    </w:p>
    <w:p w:rsidR="00476D9A" w:rsidRPr="005F0B5C" w:rsidRDefault="009B40F6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коллекционирование, </w:t>
      </w:r>
    </w:p>
    <w:p w:rsidR="00476D9A" w:rsidRPr="005F0B5C" w:rsidRDefault="009B40F6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 xml:space="preserve">моделирование, </w:t>
      </w:r>
    </w:p>
    <w:p w:rsidR="00476D9A" w:rsidRPr="005F0B5C" w:rsidRDefault="009B40F6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познавательно-исследовательские проекты,</w:t>
      </w:r>
    </w:p>
    <w:p w:rsidR="00476D9A" w:rsidRPr="005F0B5C" w:rsidRDefault="009B40F6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дидактические и конструктивные игры</w:t>
      </w:r>
    </w:p>
    <w:p w:rsidR="00C7175F" w:rsidRPr="005F0B5C" w:rsidRDefault="00C7175F" w:rsidP="008F53B3">
      <w:pPr>
        <w:numPr>
          <w:ilvl w:val="0"/>
          <w:numId w:val="1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Cs/>
          <w:iCs/>
          <w:sz w:val="28"/>
          <w:szCs w:val="28"/>
        </w:rPr>
        <w:t>образовательная ситуация (новое комнатное растение появилось в группе, педагог внес пакет, наполненный воздухом – вроде пустой, а вроде полный)</w:t>
      </w:r>
    </w:p>
    <w:p w:rsidR="00F44490" w:rsidRPr="005F0B5C" w:rsidRDefault="00F44490" w:rsidP="00F44490">
      <w:pPr>
        <w:rPr>
          <w:rFonts w:ascii="Times New Roman" w:hAnsi="Times New Roman" w:cs="Times New Roman"/>
          <w:bCs/>
          <w:iCs/>
          <w:color w:val="7030A0"/>
          <w:sz w:val="28"/>
          <w:szCs w:val="28"/>
        </w:rPr>
      </w:pPr>
    </w:p>
    <w:p w:rsidR="005F4282" w:rsidRPr="005F0B5C" w:rsidRDefault="005F4282" w:rsidP="005F4282">
      <w:pPr>
        <w:rPr>
          <w:rFonts w:ascii="Times New Roman" w:hAnsi="Times New Roman" w:cs="Times New Roman"/>
          <w:b/>
          <w:sz w:val="28"/>
          <w:szCs w:val="28"/>
        </w:rPr>
      </w:pPr>
      <w:r w:rsidRPr="005F0B5C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  <w:r w:rsidR="00362545" w:rsidRPr="005F0B5C">
        <w:rPr>
          <w:rFonts w:ascii="Times New Roman" w:hAnsi="Times New Roman" w:cs="Times New Roman"/>
          <w:b/>
          <w:sz w:val="28"/>
          <w:szCs w:val="28"/>
        </w:rPr>
        <w:t xml:space="preserve"> (как и полноценное познавательное развитие) </w:t>
      </w:r>
      <w:r w:rsidRPr="005F0B5C">
        <w:rPr>
          <w:rFonts w:ascii="Times New Roman" w:hAnsi="Times New Roman" w:cs="Times New Roman"/>
          <w:b/>
          <w:sz w:val="28"/>
          <w:szCs w:val="28"/>
        </w:rPr>
        <w:t>реализуется:</w:t>
      </w:r>
    </w:p>
    <w:p w:rsidR="003D616C" w:rsidRPr="005F0B5C" w:rsidRDefault="005F4282" w:rsidP="003A75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ребенка (в </w:t>
      </w:r>
      <w:proofErr w:type="spellStart"/>
      <w:r w:rsidRPr="005F0B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0B5C">
        <w:rPr>
          <w:rFonts w:ascii="Times New Roman" w:hAnsi="Times New Roman" w:cs="Times New Roman"/>
          <w:sz w:val="28"/>
          <w:szCs w:val="28"/>
        </w:rPr>
        <w:t>. ННОД</w:t>
      </w:r>
      <w:r w:rsidR="00362545" w:rsidRPr="005F0B5C">
        <w:rPr>
          <w:rFonts w:ascii="Times New Roman" w:hAnsi="Times New Roman" w:cs="Times New Roman"/>
          <w:sz w:val="28"/>
          <w:szCs w:val="28"/>
        </w:rPr>
        <w:t xml:space="preserve"> – увлекательное дело</w:t>
      </w:r>
      <w:r w:rsidRPr="005F0B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4282" w:rsidRPr="005F0B5C" w:rsidRDefault="005F4282" w:rsidP="005F42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 ходе режимных моментов</w:t>
      </w:r>
    </w:p>
    <w:p w:rsidR="005F4282" w:rsidRPr="005F0B5C" w:rsidRDefault="005F4282" w:rsidP="005F42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 w:rsidR="00362545" w:rsidRPr="005F0B5C">
        <w:rPr>
          <w:rFonts w:ascii="Times New Roman" w:hAnsi="Times New Roman" w:cs="Times New Roman"/>
          <w:sz w:val="28"/>
          <w:szCs w:val="28"/>
        </w:rPr>
        <w:t xml:space="preserve"> (Позиция воспитателя – создать </w:t>
      </w:r>
      <w:r w:rsidR="00FB6CF3"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предметно-пространственную</w:t>
      </w:r>
      <w:r w:rsidR="00FB6CF3" w:rsidRPr="005F0B5C">
        <w:rPr>
          <w:rFonts w:ascii="Times New Roman" w:hAnsi="Times New Roman" w:cs="Times New Roman"/>
          <w:sz w:val="28"/>
          <w:szCs w:val="28"/>
        </w:rPr>
        <w:t xml:space="preserve"> </w:t>
      </w:r>
      <w:r w:rsidR="00362545" w:rsidRPr="005F0B5C">
        <w:rPr>
          <w:rFonts w:ascii="Times New Roman" w:hAnsi="Times New Roman" w:cs="Times New Roman"/>
          <w:sz w:val="28"/>
          <w:szCs w:val="28"/>
        </w:rPr>
        <w:t>среду</w:t>
      </w:r>
      <w:r w:rsidR="00FB6CF3" w:rsidRPr="005F0B5C">
        <w:rPr>
          <w:rFonts w:ascii="Times New Roman" w:hAnsi="Times New Roman" w:cs="Times New Roman"/>
          <w:sz w:val="28"/>
          <w:szCs w:val="28"/>
        </w:rPr>
        <w:t xml:space="preserve">, обеспечить ее изменяемость в соответствии с комплексно-тематическим планирование – предоставить возможность детям для самостоятельной деятельности, </w:t>
      </w:r>
      <w:r w:rsidR="00FB6CF3" w:rsidRPr="005F0B5C">
        <w:rPr>
          <w:rFonts w:ascii="Times New Roman" w:hAnsi="Times New Roman" w:cs="Times New Roman"/>
          <w:sz w:val="28"/>
          <w:szCs w:val="28"/>
          <w:u w:val="single"/>
        </w:rPr>
        <w:t>создать условия</w:t>
      </w:r>
      <w:r w:rsidR="00FB6CF3" w:rsidRPr="005F0B5C">
        <w:rPr>
          <w:rFonts w:ascii="Times New Roman" w:hAnsi="Times New Roman" w:cs="Times New Roman"/>
          <w:sz w:val="28"/>
          <w:szCs w:val="28"/>
        </w:rPr>
        <w:t>!)</w:t>
      </w:r>
    </w:p>
    <w:p w:rsidR="005F4282" w:rsidRPr="005F0B5C" w:rsidRDefault="005F4282" w:rsidP="005F42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Взаимодействие с семьей</w:t>
      </w:r>
    </w:p>
    <w:p w:rsidR="001764ED" w:rsidRPr="005F0B5C" w:rsidRDefault="001764ED" w:rsidP="00601207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3A7538" w:rsidRPr="005F0B5C" w:rsidRDefault="003A7538" w:rsidP="006012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0B5C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познавательной деятельности:</w:t>
      </w:r>
    </w:p>
    <w:p w:rsidR="00440E15" w:rsidRPr="005F0B5C" w:rsidRDefault="00440E15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ННОД</w:t>
      </w:r>
    </w:p>
    <w:p w:rsidR="00440E15" w:rsidRPr="005F0B5C" w:rsidRDefault="00440E15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0B5C">
        <w:rPr>
          <w:rFonts w:ascii="Times New Roman" w:hAnsi="Times New Roman" w:cs="Times New Roman"/>
          <w:sz w:val="28"/>
          <w:szCs w:val="28"/>
        </w:rPr>
        <w:t xml:space="preserve">Игры (в центре «Песка и  воды», </w:t>
      </w:r>
      <w:r w:rsidR="00FB6CF3" w:rsidRPr="005F0B5C">
        <w:rPr>
          <w:rFonts w:ascii="Times New Roman" w:hAnsi="Times New Roman" w:cs="Times New Roman"/>
          <w:sz w:val="28"/>
          <w:szCs w:val="28"/>
        </w:rPr>
        <w:t xml:space="preserve">сюжетно-ролевые, </w:t>
      </w:r>
      <w:r w:rsidRPr="005F0B5C">
        <w:rPr>
          <w:rFonts w:ascii="Times New Roman" w:hAnsi="Times New Roman" w:cs="Times New Roman"/>
          <w:sz w:val="28"/>
          <w:szCs w:val="28"/>
        </w:rPr>
        <w:t xml:space="preserve">дидактические, </w:t>
      </w:r>
      <w:r w:rsidR="004E0065" w:rsidRPr="005F0B5C">
        <w:rPr>
          <w:rFonts w:ascii="Times New Roman" w:hAnsi="Times New Roman" w:cs="Times New Roman"/>
          <w:sz w:val="28"/>
          <w:szCs w:val="28"/>
        </w:rPr>
        <w:t xml:space="preserve">развивающие, </w:t>
      </w:r>
      <w:r w:rsidRPr="005F0B5C">
        <w:rPr>
          <w:rFonts w:ascii="Times New Roman" w:hAnsi="Times New Roman" w:cs="Times New Roman"/>
          <w:sz w:val="28"/>
          <w:szCs w:val="28"/>
        </w:rPr>
        <w:t>подвижные и т.д.)</w:t>
      </w:r>
      <w:proofErr w:type="gramEnd"/>
    </w:p>
    <w:p w:rsidR="00440E15" w:rsidRPr="005F0B5C" w:rsidRDefault="00440E15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Досуги</w:t>
      </w:r>
      <w:r w:rsidR="00326B34" w:rsidRPr="005F0B5C">
        <w:rPr>
          <w:rFonts w:ascii="Times New Roman" w:hAnsi="Times New Roman" w:cs="Times New Roman"/>
          <w:sz w:val="28"/>
          <w:szCs w:val="28"/>
        </w:rPr>
        <w:t>, развлечения</w:t>
      </w:r>
    </w:p>
    <w:p w:rsidR="00201589" w:rsidRPr="005F0B5C" w:rsidRDefault="00201589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Экскурсии </w:t>
      </w:r>
    </w:p>
    <w:p w:rsidR="004E0065" w:rsidRPr="005F0B5C" w:rsidRDefault="004E0065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Целевые прогулки</w:t>
      </w:r>
    </w:p>
    <w:p w:rsidR="004E0065" w:rsidRPr="005F0B5C" w:rsidRDefault="004E0065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Викторины</w:t>
      </w:r>
    </w:p>
    <w:p w:rsidR="004E0065" w:rsidRPr="005F0B5C" w:rsidRDefault="004E0065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Акции </w:t>
      </w:r>
    </w:p>
    <w:p w:rsidR="00EF6916" w:rsidRPr="005F0B5C" w:rsidRDefault="00EF6916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4E0065" w:rsidRPr="005F0B5C" w:rsidRDefault="004E0065" w:rsidP="00440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5C">
        <w:rPr>
          <w:rFonts w:ascii="Times New Roman" w:hAnsi="Times New Roman" w:cs="Times New Roman"/>
          <w:sz w:val="28"/>
          <w:szCs w:val="28"/>
        </w:rPr>
        <w:t xml:space="preserve">Минимузеи, выставки </w:t>
      </w:r>
    </w:p>
    <w:p w:rsidR="009008C0" w:rsidRPr="005F0B5C" w:rsidRDefault="009008C0" w:rsidP="00601207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B54805" w:rsidRPr="005F0B5C" w:rsidRDefault="00B54805" w:rsidP="00B54805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Методы и приемы:</w:t>
      </w:r>
    </w:p>
    <w:p w:rsidR="00B54805" w:rsidRPr="005F0B5C" w:rsidRDefault="00B54805" w:rsidP="00B54805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Словесные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: беседа, вопросы, рассказ воспитателя, </w:t>
      </w:r>
      <w:r w:rsidR="009D2200"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ситуативный разговор, 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>чтен</w:t>
      </w:r>
      <w:r w:rsidR="009D2200" w:rsidRPr="005F0B5C">
        <w:rPr>
          <w:rFonts w:ascii="Times New Roman" w:hAnsi="Times New Roman" w:cs="Times New Roman"/>
          <w:color w:val="231F20"/>
          <w:sz w:val="28"/>
          <w:szCs w:val="28"/>
        </w:rPr>
        <w:t>ие энциклопедического материала, книг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B54805" w:rsidRPr="005F0B5C" w:rsidRDefault="00B54805" w:rsidP="00B54805">
      <w:pPr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Наглядные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>: наблюдение, рассматривание  коллекций, иллюстраций</w:t>
      </w:r>
      <w:r w:rsidR="00970E13" w:rsidRPr="005F0B5C">
        <w:rPr>
          <w:rFonts w:ascii="Times New Roman" w:hAnsi="Times New Roman" w:cs="Times New Roman"/>
          <w:color w:val="231F20"/>
          <w:sz w:val="28"/>
          <w:szCs w:val="28"/>
        </w:rPr>
        <w:t>, альбомов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>; просмотр видеофильмов</w:t>
      </w:r>
      <w:r w:rsidR="00063D97"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970E13" w:rsidRPr="005F0B5C">
        <w:rPr>
          <w:rFonts w:ascii="Times New Roman" w:hAnsi="Times New Roman" w:cs="Times New Roman"/>
          <w:color w:val="231F20"/>
          <w:sz w:val="28"/>
          <w:szCs w:val="28"/>
        </w:rPr>
        <w:t>тематических презентаций (ИКТ)</w:t>
      </w:r>
      <w:proofErr w:type="gramEnd"/>
    </w:p>
    <w:p w:rsidR="00B54805" w:rsidRPr="005F0B5C" w:rsidRDefault="00B54805" w:rsidP="00B54805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Практические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: игра, элементарные опыты, </w:t>
      </w:r>
      <w:r w:rsidR="00EA1E53"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экспериментирование, 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моделирование, </w:t>
      </w:r>
      <w:r w:rsidRPr="005F0B5C">
        <w:rPr>
          <w:rFonts w:ascii="Times New Roman" w:hAnsi="Times New Roman" w:cs="Times New Roman"/>
          <w:sz w:val="28"/>
          <w:szCs w:val="28"/>
        </w:rPr>
        <w:t xml:space="preserve"> 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t>упражнения;</w:t>
      </w:r>
      <w:r w:rsidR="009D2200"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 решение проблемных ситуаций</w:t>
      </w:r>
    </w:p>
    <w:p w:rsidR="00C12D25" w:rsidRPr="005F0B5C" w:rsidRDefault="00C12D25" w:rsidP="00601207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440E15" w:rsidRPr="005F0B5C" w:rsidRDefault="00440E15" w:rsidP="00EF6916">
      <w:pPr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Методы пов</w:t>
      </w:r>
      <w:r w:rsidR="00EF6916" w:rsidRPr="005F0B5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ышения познавательной активности </w:t>
      </w: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(проф. Н. Н. </w:t>
      </w:r>
      <w:proofErr w:type="spellStart"/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Поддьяков</w:t>
      </w:r>
      <w:proofErr w:type="spellEnd"/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, А. Н. Клюева)</w:t>
      </w:r>
    </w:p>
    <w:p w:rsidR="00440E15" w:rsidRPr="005F0B5C" w:rsidRDefault="00440E15" w:rsidP="00EF6916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• Элементарный анализ (установление</w:t>
      </w:r>
      <w:r w:rsidR="00EF6916"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 причинно-следственных связей).</w:t>
      </w:r>
    </w:p>
    <w:p w:rsidR="00440E15" w:rsidRPr="005F0B5C" w:rsidRDefault="00EF6916" w:rsidP="00EF6916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• Сравнение.</w:t>
      </w:r>
    </w:p>
    <w:p w:rsidR="00440E15" w:rsidRPr="005F0B5C" w:rsidRDefault="00440E15" w:rsidP="00EF6916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• Метод м</w:t>
      </w:r>
      <w:r w:rsidR="00EF6916" w:rsidRPr="005F0B5C">
        <w:rPr>
          <w:rFonts w:ascii="Times New Roman" w:hAnsi="Times New Roman" w:cs="Times New Roman"/>
          <w:color w:val="231F20"/>
          <w:sz w:val="28"/>
          <w:szCs w:val="28"/>
        </w:rPr>
        <w:t>оделирования и конструирования.</w:t>
      </w:r>
    </w:p>
    <w:p w:rsidR="00440E15" w:rsidRPr="005F0B5C" w:rsidRDefault="00EF6916" w:rsidP="00EF6916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• Метод вопросов.</w:t>
      </w:r>
    </w:p>
    <w:p w:rsidR="00440E15" w:rsidRPr="005F0B5C" w:rsidRDefault="00EF6916" w:rsidP="00EF6916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• Метод повторения.</w:t>
      </w:r>
    </w:p>
    <w:p w:rsidR="00440E15" w:rsidRPr="005F0B5C" w:rsidRDefault="00EF6916" w:rsidP="00EF6916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• Решение логических задач.</w:t>
      </w:r>
    </w:p>
    <w:p w:rsidR="00C12D25" w:rsidRPr="005F0B5C" w:rsidRDefault="00440E15" w:rsidP="00EF6916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• Экспериментирование и опыты.</w:t>
      </w:r>
    </w:p>
    <w:p w:rsidR="00F44490" w:rsidRPr="005F0B5C" w:rsidRDefault="00F44490" w:rsidP="00F44490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1764ED" w:rsidRPr="005F0B5C" w:rsidRDefault="00837892" w:rsidP="00601207">
      <w:pPr>
        <w:rPr>
          <w:rStyle w:val="1"/>
          <w:rFonts w:ascii="Times New Roman" w:hAnsi="Times New Roman" w:cs="Times New Roman"/>
          <w:sz w:val="28"/>
          <w:szCs w:val="28"/>
        </w:rPr>
      </w:pPr>
      <w:r w:rsidRPr="005F0B5C">
        <w:rPr>
          <w:rStyle w:val="1"/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t xml:space="preserve"> дошколь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ников предполагается рассматривать как процесс постепенного перехо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да от одной стадии развития познава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тельной деятельности к другой.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br/>
      </w:r>
    </w:p>
    <w:p w:rsidR="004A134C" w:rsidRPr="005F0B5C" w:rsidRDefault="004A134C" w:rsidP="004A134C">
      <w:pPr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5F0B5C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К стадиям познавательного разви</w:t>
      </w:r>
      <w:r w:rsidRPr="005F0B5C">
        <w:rPr>
          <w:rStyle w:val="1"/>
          <w:rFonts w:ascii="Times New Roman" w:hAnsi="Times New Roman" w:cs="Times New Roman"/>
          <w:b/>
          <w:sz w:val="28"/>
          <w:szCs w:val="28"/>
        </w:rPr>
        <w:softHyphen/>
        <w:t xml:space="preserve">тия мы относим: </w:t>
      </w:r>
    </w:p>
    <w:p w:rsidR="004A134C" w:rsidRPr="005F0B5C" w:rsidRDefault="004A134C" w:rsidP="004A134C">
      <w:pPr>
        <w:rPr>
          <w:rStyle w:val="1"/>
          <w:rFonts w:ascii="Times New Roman" w:hAnsi="Times New Roman" w:cs="Times New Roman"/>
          <w:sz w:val="28"/>
          <w:szCs w:val="28"/>
        </w:rPr>
      </w:pPr>
      <w:r w:rsidRPr="005F0B5C">
        <w:rPr>
          <w:rStyle w:val="1"/>
          <w:rFonts w:ascii="Times New Roman" w:hAnsi="Times New Roman" w:cs="Times New Roman"/>
          <w:sz w:val="28"/>
          <w:szCs w:val="28"/>
        </w:rPr>
        <w:t xml:space="preserve">любопытство, </w:t>
      </w:r>
    </w:p>
    <w:p w:rsidR="004A134C" w:rsidRPr="005F0B5C" w:rsidRDefault="004A134C" w:rsidP="004A134C">
      <w:pPr>
        <w:rPr>
          <w:rStyle w:val="1"/>
          <w:rFonts w:ascii="Times New Roman" w:hAnsi="Times New Roman" w:cs="Times New Roman"/>
          <w:sz w:val="28"/>
          <w:szCs w:val="28"/>
        </w:rPr>
      </w:pPr>
      <w:r w:rsidRPr="005F0B5C">
        <w:rPr>
          <w:rStyle w:val="1"/>
          <w:rFonts w:ascii="Times New Roman" w:hAnsi="Times New Roman" w:cs="Times New Roman"/>
          <w:sz w:val="28"/>
          <w:szCs w:val="28"/>
        </w:rPr>
        <w:t>лю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бознательность, </w:t>
      </w:r>
    </w:p>
    <w:p w:rsidR="004A134C" w:rsidRPr="005F0B5C" w:rsidRDefault="004A134C" w:rsidP="004A134C">
      <w:pPr>
        <w:rPr>
          <w:rStyle w:val="1"/>
          <w:rFonts w:ascii="Times New Roman" w:hAnsi="Times New Roman" w:cs="Times New Roman"/>
          <w:sz w:val="28"/>
          <w:szCs w:val="28"/>
        </w:rPr>
      </w:pPr>
      <w:r w:rsidRPr="005F0B5C">
        <w:rPr>
          <w:rStyle w:val="1"/>
          <w:rFonts w:ascii="Times New Roman" w:hAnsi="Times New Roman" w:cs="Times New Roman"/>
          <w:sz w:val="28"/>
          <w:szCs w:val="28"/>
        </w:rPr>
        <w:t>развитие познава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тельного интереса, </w:t>
      </w:r>
    </w:p>
    <w:p w:rsidR="004A134C" w:rsidRPr="005F0B5C" w:rsidRDefault="004A134C" w:rsidP="004A134C">
      <w:pPr>
        <w:rPr>
          <w:rStyle w:val="1"/>
          <w:rFonts w:ascii="Times New Roman" w:hAnsi="Times New Roman" w:cs="Times New Roman"/>
          <w:sz w:val="28"/>
          <w:szCs w:val="28"/>
        </w:rPr>
      </w:pPr>
      <w:r w:rsidRPr="005F0B5C">
        <w:rPr>
          <w:rStyle w:val="1"/>
          <w:rFonts w:ascii="Times New Roman" w:hAnsi="Times New Roman" w:cs="Times New Roman"/>
          <w:sz w:val="28"/>
          <w:szCs w:val="28"/>
        </w:rPr>
        <w:t>развитие познава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тельной активности. </w:t>
      </w:r>
    </w:p>
    <w:p w:rsidR="004A134C" w:rsidRPr="005F0B5C" w:rsidRDefault="004A134C" w:rsidP="004A134C">
      <w:pPr>
        <w:rPr>
          <w:rStyle w:val="1"/>
          <w:rFonts w:ascii="Times New Roman" w:hAnsi="Times New Roman" w:cs="Times New Roman"/>
          <w:sz w:val="28"/>
          <w:szCs w:val="28"/>
        </w:rPr>
      </w:pPr>
    </w:p>
    <w:p w:rsidR="004A134C" w:rsidRPr="005F0B5C" w:rsidRDefault="004A134C" w:rsidP="004A134C">
      <w:pPr>
        <w:rPr>
          <w:rStyle w:val="1"/>
          <w:rFonts w:ascii="Times New Roman" w:hAnsi="Times New Roman" w:cs="Times New Roman"/>
          <w:sz w:val="28"/>
          <w:szCs w:val="28"/>
        </w:rPr>
      </w:pPr>
      <w:r w:rsidRPr="005F0B5C">
        <w:rPr>
          <w:rStyle w:val="1"/>
          <w:rFonts w:ascii="Times New Roman" w:hAnsi="Times New Roman" w:cs="Times New Roman"/>
          <w:sz w:val="28"/>
          <w:szCs w:val="28"/>
        </w:rPr>
        <w:t>Рассмотрим каждый из этапов подробнее</w:t>
      </w:r>
    </w:p>
    <w:p w:rsidR="004A134C" w:rsidRPr="005F0B5C" w:rsidRDefault="004A134C" w:rsidP="004A13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231F20"/>
          <w:sz w:val="28"/>
          <w:szCs w:val="28"/>
          <w:lang w:val="ru"/>
        </w:rPr>
      </w:pPr>
      <w:r w:rsidRPr="005F0B5C">
        <w:rPr>
          <w:rStyle w:val="1"/>
          <w:rFonts w:ascii="Times New Roman" w:hAnsi="Times New Roman" w:cs="Times New Roman"/>
          <w:sz w:val="28"/>
          <w:szCs w:val="28"/>
        </w:rPr>
        <w:t>К первой стадии мы относим</w:t>
      </w:r>
      <w:r w:rsidRPr="005F0B5C">
        <w:rPr>
          <w:rStyle w:val="a5"/>
          <w:rFonts w:eastAsiaTheme="minorHAnsi"/>
          <w:sz w:val="28"/>
          <w:szCs w:val="28"/>
        </w:rPr>
        <w:t xml:space="preserve"> лю</w:t>
      </w:r>
      <w:r w:rsidRPr="005F0B5C">
        <w:rPr>
          <w:rStyle w:val="a5"/>
          <w:rFonts w:eastAsiaTheme="minorHAnsi"/>
          <w:sz w:val="28"/>
          <w:szCs w:val="28"/>
        </w:rPr>
        <w:softHyphen/>
        <w:t>бопытство.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t xml:space="preserve"> Для неё характерно изби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рательное отношение к любому предмету, обусловленное чисто внешни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ми, часто внезапно открывающимися ребёнку сторонами и обстоятельства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ми. На этой стадии дошкольник до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вольствуется лишь первоначальной ориентировкой, связанной с занима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тельностью самого предмета; занима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тельность как фактор обнаружения познавательного интереса служит обычно его </w:t>
      </w:r>
      <w:proofErr w:type="spellStart"/>
      <w:r w:rsidRPr="005F0B5C">
        <w:rPr>
          <w:rStyle w:val="1"/>
          <w:rFonts w:ascii="Times New Roman" w:hAnsi="Times New Roman" w:cs="Times New Roman"/>
          <w:sz w:val="28"/>
          <w:szCs w:val="28"/>
        </w:rPr>
        <w:t>первотолчком</w:t>
      </w:r>
      <w:proofErr w:type="spellEnd"/>
      <w:r w:rsidRPr="005F0B5C">
        <w:rPr>
          <w:rStyle w:val="1"/>
          <w:rFonts w:ascii="Times New Roman" w:hAnsi="Times New Roman" w:cs="Times New Roman"/>
          <w:sz w:val="28"/>
          <w:szCs w:val="28"/>
        </w:rPr>
        <w:t>. В качестве примера проявления любопытства у дошкольника можно привести тот факт, что в 2-3 года ребёнок сосредо</w:t>
      </w:r>
      <w:r w:rsidRPr="005F0B5C">
        <w:rPr>
          <w:rStyle w:val="1"/>
          <w:rFonts w:ascii="Times New Roman" w:hAnsi="Times New Roman" w:cs="Times New Roman"/>
          <w:sz w:val="28"/>
          <w:szCs w:val="28"/>
        </w:rPr>
        <w:softHyphen/>
        <w:t>точивается на яркости объекта, не уделяя при этом особого внимания его сущности.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4A134C" w:rsidRPr="005F0B5C" w:rsidRDefault="004A134C" w:rsidP="004A134C">
      <w:pPr>
        <w:pStyle w:val="a3"/>
        <w:numPr>
          <w:ilvl w:val="0"/>
          <w:numId w:val="12"/>
        </w:numPr>
        <w:rPr>
          <w:rStyle w:val="2"/>
          <w:rFonts w:ascii="Times New Roman" w:eastAsiaTheme="minorHAnsi" w:hAnsi="Times New Roman" w:cs="Times New Roman"/>
          <w:color w:val="231F20"/>
          <w:sz w:val="28"/>
          <w:szCs w:val="28"/>
        </w:rPr>
      </w:pPr>
      <w:r w:rsidRPr="005F0B5C">
        <w:rPr>
          <w:rStyle w:val="2"/>
          <w:rFonts w:ascii="Times New Roman" w:hAnsi="Times New Roman" w:cs="Times New Roman"/>
          <w:sz w:val="28"/>
          <w:szCs w:val="28"/>
        </w:rPr>
        <w:t>Вторую стадию познавательного развития детей дошкольного возраста мы определили как</w:t>
      </w:r>
      <w:r w:rsidRPr="005F0B5C">
        <w:rPr>
          <w:rStyle w:val="a5"/>
          <w:rFonts w:eastAsiaTheme="minorHAnsi"/>
          <w:sz w:val="28"/>
          <w:szCs w:val="28"/>
        </w:rPr>
        <w:t xml:space="preserve"> любознатель</w:t>
      </w:r>
      <w:r w:rsidRPr="005F0B5C">
        <w:rPr>
          <w:rStyle w:val="a5"/>
          <w:rFonts w:eastAsiaTheme="minorHAnsi"/>
          <w:sz w:val="28"/>
          <w:szCs w:val="28"/>
        </w:rPr>
        <w:softHyphen/>
        <w:t>ность,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t xml:space="preserve"> которая представляет собой ценное состояние личности, активное видение мира, характеризующееся стремлением ребёнка проникнуть за пределы первоначально усмотренно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го и воспринятого. На этой стадии ин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тереса, как правило, проявляются сильные эмоции удивления, радости познания, восторга, удовлетворён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ности деятельностью. Сущность лю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бознательности заключается в обра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зовании и расшифровке разного рода загадок. Примером проявления любознатель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ности можно привести тот факт, что ребёнок часто задаёт вопросы позна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вательного характера, например: «Почему трава зелёная?», «Для чего корове хвост?», </w:t>
      </w:r>
      <w:r w:rsidRPr="005F0B5C">
        <w:rPr>
          <w:rStyle w:val="2"/>
          <w:rFonts w:ascii="Times New Roman" w:hAnsi="Times New Roman" w:cs="Times New Roman"/>
          <w:sz w:val="28"/>
          <w:szCs w:val="28"/>
          <w:u w:val="single"/>
        </w:rPr>
        <w:t>«Почему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t xml:space="preserve"> деревья не падают?», «Почему солнце светит?», </w:t>
      </w:r>
      <w:r w:rsidRPr="005F0B5C">
        <w:rPr>
          <w:rStyle w:val="2"/>
          <w:rFonts w:ascii="Times New Roman" w:hAnsi="Times New Roman" w:cs="Times New Roman"/>
          <w:sz w:val="28"/>
          <w:szCs w:val="28"/>
          <w:u w:val="single"/>
        </w:rPr>
        <w:t>«Почему родятся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t xml:space="preserve"> дети?». Для разви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тия детской любознательности особое значение приобретает умение взрос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лого отвечать на подобные вопросы.</w:t>
      </w:r>
    </w:p>
    <w:p w:rsidR="004A134C" w:rsidRPr="005F0B5C" w:rsidRDefault="004A134C" w:rsidP="004A134C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</w:p>
    <w:p w:rsidR="004A134C" w:rsidRPr="005F0B5C" w:rsidRDefault="004A134C" w:rsidP="004A134C">
      <w:pPr>
        <w:pStyle w:val="a3"/>
        <w:numPr>
          <w:ilvl w:val="0"/>
          <w:numId w:val="12"/>
        </w:numPr>
        <w:rPr>
          <w:rStyle w:val="2"/>
          <w:rFonts w:ascii="Times New Roman" w:eastAsiaTheme="minorHAnsi" w:hAnsi="Times New Roman" w:cs="Times New Roman"/>
          <w:color w:val="231F20"/>
          <w:sz w:val="28"/>
          <w:szCs w:val="28"/>
          <w:shd w:val="clear" w:color="auto" w:fill="auto"/>
        </w:rPr>
      </w:pPr>
      <w:r w:rsidRPr="005F0B5C">
        <w:rPr>
          <w:rStyle w:val="2"/>
          <w:rFonts w:ascii="Times New Roman" w:hAnsi="Times New Roman" w:cs="Times New Roman"/>
          <w:sz w:val="28"/>
          <w:szCs w:val="28"/>
        </w:rPr>
        <w:t>Новым качеством, или стадией, познавательного развития дошколь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ников является</w:t>
      </w:r>
      <w:r w:rsidRPr="005F0B5C">
        <w:rPr>
          <w:rStyle w:val="a5"/>
          <w:rFonts w:eastAsiaTheme="minorHAnsi"/>
          <w:sz w:val="28"/>
          <w:szCs w:val="28"/>
        </w:rPr>
        <w:t xml:space="preserve"> познавательный инте</w:t>
      </w:r>
      <w:r w:rsidRPr="005F0B5C">
        <w:rPr>
          <w:rStyle w:val="a5"/>
          <w:rFonts w:eastAsiaTheme="minorHAnsi"/>
          <w:sz w:val="28"/>
          <w:szCs w:val="28"/>
        </w:rPr>
        <w:softHyphen/>
        <w:t>рес,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t xml:space="preserve"> характеризующийся повышенной устойчивостью, ясной избирательной нацеленностью на познаваемый пред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мет, ценной мотивацией, в которой главное место занимают познавательные мотивы. Проявлением познавательного интереса следует счи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тать стремление ребёнка самостоя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тельно отвечать на поставленные вопросы, например в ходе эксперимен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тирования, исследования окружа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ющего мира. </w:t>
      </w:r>
    </w:p>
    <w:p w:rsidR="004A134C" w:rsidRPr="005F0B5C" w:rsidRDefault="004A134C" w:rsidP="004A134C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</w:p>
    <w:p w:rsidR="004A134C" w:rsidRPr="005F0B5C" w:rsidRDefault="004A134C" w:rsidP="004A134C">
      <w:pPr>
        <w:pStyle w:val="a3"/>
        <w:numPr>
          <w:ilvl w:val="0"/>
          <w:numId w:val="12"/>
        </w:numPr>
        <w:rPr>
          <w:rStyle w:val="2"/>
          <w:rFonts w:ascii="Times New Roman" w:eastAsiaTheme="minorHAnsi" w:hAnsi="Times New Roman" w:cs="Times New Roman"/>
          <w:color w:val="231F20"/>
          <w:sz w:val="28"/>
          <w:szCs w:val="28"/>
          <w:shd w:val="clear" w:color="auto" w:fill="auto"/>
        </w:rPr>
      </w:pPr>
      <w:r w:rsidRPr="005F0B5C">
        <w:rPr>
          <w:rStyle w:val="2"/>
          <w:rFonts w:ascii="Times New Roman" w:hAnsi="Times New Roman" w:cs="Times New Roman"/>
          <w:sz w:val="28"/>
          <w:szCs w:val="28"/>
        </w:rPr>
        <w:t>К высокому уровню познаватель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ного развития детей дошкольного воз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раста мы относим</w:t>
      </w:r>
      <w:r w:rsidRPr="005F0B5C">
        <w:rPr>
          <w:rStyle w:val="a5"/>
          <w:rFonts w:eastAsiaTheme="minorHAnsi"/>
          <w:sz w:val="28"/>
          <w:szCs w:val="28"/>
        </w:rPr>
        <w:t xml:space="preserve"> познавательную ак</w:t>
      </w:r>
      <w:r w:rsidRPr="005F0B5C">
        <w:rPr>
          <w:rStyle w:val="a5"/>
          <w:rFonts w:eastAsiaTheme="minorHAnsi"/>
          <w:sz w:val="28"/>
          <w:szCs w:val="28"/>
        </w:rPr>
        <w:softHyphen/>
        <w:t>тивность,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t xml:space="preserve"> основой которой служит целостный акт 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lastRenderedPageBreak/>
        <w:t>познавательной дея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тельности - учебно-познавательная задача. Познавательная активность высту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пает как природное проявление инте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реса ребёнка к окружающему миру. Об интересах ребенка свидетельствуют: внима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ние и повышенная заинтересован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ность; эмоциональное отношение (удивление, волнение, смех и др.); действия, направленные на выясне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ние строения и назначения предмета (тут важно учитывать качество и раз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нообразие действий по обследованию, а также паузы для раздумывания); постоянное притяжение к этому объ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softHyphen/>
        <w:t>екту.</w:t>
      </w:r>
    </w:p>
    <w:p w:rsidR="008863C1" w:rsidRPr="005F0B5C" w:rsidRDefault="008863C1" w:rsidP="00601207">
      <w:pPr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b/>
          <w:color w:val="000000"/>
          <w:sz w:val="28"/>
          <w:szCs w:val="28"/>
        </w:rPr>
      </w:pPr>
      <w:r w:rsidRPr="005F0B5C">
        <w:rPr>
          <w:b/>
          <w:color w:val="000000"/>
          <w:sz w:val="28"/>
          <w:szCs w:val="28"/>
        </w:rPr>
        <w:t>Каждому возрасту присущи свои особенности формирования познавательной активности дошкольников. Рассмотрим их более подробно.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b/>
          <w:color w:val="000000"/>
          <w:sz w:val="28"/>
          <w:szCs w:val="28"/>
          <w:u w:val="single"/>
        </w:rPr>
      </w:pPr>
      <w:r w:rsidRPr="005F0B5C">
        <w:rPr>
          <w:b/>
          <w:color w:val="000000"/>
          <w:sz w:val="28"/>
          <w:szCs w:val="28"/>
          <w:u w:val="single"/>
        </w:rPr>
        <w:t>С 1 года до 3 лет</w:t>
      </w:r>
    </w:p>
    <w:p w:rsidR="00F11C00" w:rsidRPr="005F0B5C" w:rsidRDefault="00F11C00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Объект познания – рукотворный мир, мир неживой и живой  природы</w:t>
      </w:r>
    </w:p>
    <w:p w:rsidR="00F11C00" w:rsidRPr="005F0B5C" w:rsidRDefault="00F11C00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Формы работы: наблюдения, исследовательская деятельность, конструирование, экспериментирование, предметно-</w:t>
      </w:r>
      <w:proofErr w:type="spellStart"/>
      <w:r w:rsidRPr="005F0B5C">
        <w:rPr>
          <w:color w:val="000000"/>
          <w:sz w:val="28"/>
          <w:szCs w:val="28"/>
        </w:rPr>
        <w:t>манипулятивная</w:t>
      </w:r>
      <w:proofErr w:type="spellEnd"/>
      <w:r w:rsidRPr="005F0B5C">
        <w:rPr>
          <w:color w:val="000000"/>
          <w:sz w:val="28"/>
          <w:szCs w:val="28"/>
        </w:rPr>
        <w:t xml:space="preserve"> игра, развивающие игры, встречи с природой, ситуативные разговоры.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Дети в этом возрасте особенно активно познают мир вокруг себя, а главными объектами познания являются предметы, с которыми ребенок взаимодействует. Процесс познания в этом возрасте происходит за счет взаимодействия ребенка с предметами, его личного участия в разнообразных жизненных ситуациях, наблюдениях и т.д.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Чтобы простимулировать развитие познавательных способностей дошкольника в этом возрасте, необходимо дать ему полную свободу действия в познании окружающего мира, достаточно места и времени для познавательной деятельности. Естественно, все эти условия нужно соблюдать, не забывая о безопасности малыша.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b/>
          <w:color w:val="000000"/>
          <w:sz w:val="28"/>
          <w:szCs w:val="28"/>
        </w:rPr>
      </w:pPr>
      <w:r w:rsidRPr="005F0B5C">
        <w:rPr>
          <w:b/>
          <w:color w:val="000000"/>
          <w:sz w:val="28"/>
          <w:szCs w:val="28"/>
          <w:u w:val="single"/>
        </w:rPr>
        <w:t>С 3 до 4 лет</w:t>
      </w:r>
    </w:p>
    <w:p w:rsidR="00E93B12" w:rsidRPr="005F0B5C" w:rsidRDefault="00E93B12" w:rsidP="00E93B12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Объекты для наблюдения: объекты и предметы своего непосредственного окружения, привлекающие их внимание</w:t>
      </w:r>
    </w:p>
    <w:p w:rsidR="00E93B12" w:rsidRPr="005F0B5C" w:rsidRDefault="00E93B12" w:rsidP="00E93B12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b/>
          <w:color w:val="000000"/>
          <w:sz w:val="28"/>
          <w:szCs w:val="28"/>
        </w:rPr>
        <w:t>Отличительная особенность в познании</w:t>
      </w:r>
      <w:r w:rsidRPr="005F0B5C">
        <w:rPr>
          <w:color w:val="000000"/>
          <w:sz w:val="28"/>
          <w:szCs w:val="28"/>
        </w:rPr>
        <w:t>: вижу-действую с предметами ближнего окружения и знакомыми явлениями.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К детсадовскому возрасту дети уже, как правило, накапливают достаточное количество знаний об окружающем мире, но пока еще не способны установить взаимосвязи между представлениями об окружающей действительности. В этот период начинает формироваться чувственное познание мира и эстетическое восприятие. На смену интересу к действиям и предметам приходит интерес к их признакам и свойствам. Ребенку в этом возрасте интересно не только видеть предметы в действии, но и определять их особенности и сравнивать один предмет с другим. Одним словом, теперь развитие познавательных способностей дошкольника предполагает не только наблюдение за тем, как игрушечная машинка едет, но и определение ее формы, цвета и отличия ее от других игрушечных машинок по этим признакам.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b/>
          <w:color w:val="000000"/>
          <w:sz w:val="28"/>
          <w:szCs w:val="28"/>
        </w:rPr>
      </w:pPr>
      <w:r w:rsidRPr="005F0B5C">
        <w:rPr>
          <w:b/>
          <w:color w:val="000000"/>
          <w:sz w:val="28"/>
          <w:szCs w:val="28"/>
          <w:u w:val="single"/>
        </w:rPr>
        <w:t>С 4 до 5 лет</w:t>
      </w:r>
    </w:p>
    <w:p w:rsidR="00E93B12" w:rsidRPr="005F0B5C" w:rsidRDefault="00E93B12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lastRenderedPageBreak/>
        <w:t xml:space="preserve">Особенность познавательной деятельности: возвращаются опять к предметам ближнего окружения, т.к. понимают, что </w:t>
      </w:r>
      <w:r w:rsidRPr="005F0B5C">
        <w:rPr>
          <w:color w:val="000000"/>
          <w:sz w:val="28"/>
          <w:szCs w:val="28"/>
          <w:u w:val="single"/>
        </w:rPr>
        <w:t>все взаимосвязано</w:t>
      </w:r>
      <w:r w:rsidRPr="005F0B5C">
        <w:rPr>
          <w:color w:val="000000"/>
          <w:sz w:val="28"/>
          <w:szCs w:val="28"/>
        </w:rPr>
        <w:t>, а причинно-следственные связи лучше познавать на знакомых предметах и явлениях.</w:t>
      </w:r>
    </w:p>
    <w:p w:rsidR="00A4377F" w:rsidRPr="005F0B5C" w:rsidRDefault="00A4377F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  <w:u w:val="single"/>
        </w:rPr>
      </w:pPr>
      <w:r w:rsidRPr="005F0B5C">
        <w:rPr>
          <w:color w:val="000000"/>
          <w:sz w:val="28"/>
          <w:szCs w:val="28"/>
        </w:rPr>
        <w:t xml:space="preserve">Новая форма познания: способны понимать </w:t>
      </w:r>
      <w:r w:rsidRPr="005F0B5C">
        <w:rPr>
          <w:color w:val="000000"/>
          <w:sz w:val="28"/>
          <w:szCs w:val="28"/>
          <w:u w:val="single"/>
        </w:rPr>
        <w:t>слово воспитателя без наглядности.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После 4 лет развитие познавательных способностей школьников предусматривает уже не только восприятие и изучение окружающей действительности, но и начало восприятия и понимания человеческой речи. Несмотря на то, что ребенок уже, наверняка, неплохо говорит, в качестве средства познания речи начинает выступать только сейчас. В этом возрасте ребенок учится правильно понимать и принимать информацию, переданную посредством слова. В этот период активный словарь ребенка обогащается не только словами-предметами, но и словами-понятиями.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В возрасте после 4 лет выделяется несколько основных направлений развития познавательных способностей дошкольника: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* установление взаимосвязей между предметами, явлениями и событиями – в итоге ребенок воспринимает мир не как отдельные фрагменты, а как целостную цепь событий,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* знакомство с теми предметами и явлениями, которые ребенок не видит перед собой и не осязает,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* начало первых проявлений личных интересов ребенка (например, малыш начинает понимать, что ему нравится рисовать, петь или танцевать),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* начало формирования положительного отношения к окружающему миру.</w:t>
      </w:r>
    </w:p>
    <w:p w:rsidR="008F53B3" w:rsidRPr="005F0B5C" w:rsidRDefault="008F53B3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b/>
          <w:color w:val="000000"/>
          <w:sz w:val="28"/>
          <w:szCs w:val="28"/>
          <w:u w:val="single"/>
        </w:rPr>
      </w:pPr>
      <w:r w:rsidRPr="005F0B5C">
        <w:rPr>
          <w:b/>
          <w:color w:val="000000"/>
          <w:sz w:val="28"/>
          <w:szCs w:val="28"/>
          <w:u w:val="single"/>
        </w:rPr>
        <w:t>С 5 до 7 лет</w:t>
      </w:r>
    </w:p>
    <w:p w:rsidR="00C025E1" w:rsidRPr="005F0B5C" w:rsidRDefault="00C025E1" w:rsidP="008F53B3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 xml:space="preserve">Главная характерная особенность: самостоятельность в познании, воспитатель создает условия и руководит процессом познания. </w:t>
      </w:r>
    </w:p>
    <w:p w:rsidR="00E54C91" w:rsidRPr="005F0B5C" w:rsidRDefault="00E54C91" w:rsidP="00E54C91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color w:val="000000"/>
          <w:sz w:val="28"/>
          <w:szCs w:val="28"/>
        </w:rPr>
      </w:pPr>
      <w:r w:rsidRPr="005F0B5C">
        <w:rPr>
          <w:color w:val="000000"/>
          <w:sz w:val="28"/>
          <w:szCs w:val="28"/>
        </w:rPr>
        <w:t>Формы работы: наблюдения, исследовательская деятельность, конструирование, экспериментирование, развивающие игры, беседа, рассказ, создание коллекций, проектная деятельность, проблемные ситуации.</w:t>
      </w:r>
    </w:p>
    <w:p w:rsidR="008F53B3" w:rsidRPr="005F0B5C" w:rsidRDefault="008F53B3" w:rsidP="00EF6916">
      <w:pPr>
        <w:pStyle w:val="basic"/>
        <w:shd w:val="clear" w:color="auto" w:fill="FFFFFF"/>
        <w:spacing w:before="90" w:beforeAutospacing="0" w:after="90" w:afterAutospacing="0"/>
        <w:ind w:firstLine="180"/>
        <w:jc w:val="both"/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5F0B5C">
        <w:rPr>
          <w:color w:val="000000"/>
          <w:sz w:val="28"/>
          <w:szCs w:val="28"/>
        </w:rPr>
        <w:t>В этом возрасте развитие познавательных способностей дошкольников включает в себя познание «большого мира», а также, понимание и претворение в жизнь таких понятий, как гуманность, доброта, вежливость, заботливость, сострадание и т.д. В этом возрасте дети уже не просто воспринимают информацию и устанавливают взаимосвязи между явлениями, но и способны систематизировать полученные знания, запоминать их и использовать по назначению. В этом возрасте формируется бережное отношение к миру, основой которого являются представления о моральных ценностях.</w:t>
      </w:r>
      <w:r w:rsidRPr="005F0B5C">
        <w:rPr>
          <w:rStyle w:val="apple-converted-space"/>
          <w:color w:val="000000"/>
          <w:sz w:val="28"/>
          <w:szCs w:val="28"/>
        </w:rPr>
        <w:t> </w:t>
      </w:r>
      <w:r w:rsidRPr="005F0B5C">
        <w:rPr>
          <w:color w:val="000000"/>
          <w:sz w:val="28"/>
          <w:szCs w:val="28"/>
        </w:rPr>
        <w:br/>
        <w:t>Теперь ребенок не только сравнивает, но и делает выводы, самостоятельно выявляет закономерности в явлениях и даже способен прогнозировать те или иные результаты. Одним словом, если раньше ребенок воспринимал готовые решения, то сейчас он стремится сам прийти к какому-то результату и проявляет интерес к поиску решений той или иной задачи.</w:t>
      </w:r>
    </w:p>
    <w:p w:rsidR="0087456F" w:rsidRPr="005F0B5C" w:rsidRDefault="0087456F" w:rsidP="00EE1AD6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852B4F" w:rsidRDefault="00852B4F" w:rsidP="0087456F">
      <w:pPr>
        <w:pStyle w:val="a3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852B4F" w:rsidRDefault="00852B4F" w:rsidP="0087456F">
      <w:pPr>
        <w:pStyle w:val="a3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852B4F" w:rsidRDefault="00852B4F" w:rsidP="0087456F">
      <w:pPr>
        <w:pStyle w:val="a3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87456F" w:rsidRPr="005F0B5C" w:rsidRDefault="00A30E0A" w:rsidP="0087456F">
      <w:pPr>
        <w:pStyle w:val="a3"/>
        <w:rPr>
          <w:rStyle w:val="2"/>
          <w:rFonts w:ascii="Times New Roman" w:hAnsi="Times New Roman" w:cs="Times New Roman"/>
          <w:sz w:val="28"/>
          <w:szCs w:val="28"/>
        </w:rPr>
      </w:pPr>
      <w:r w:rsidRPr="005F0B5C">
        <w:rPr>
          <w:rStyle w:val="2"/>
          <w:rFonts w:ascii="Times New Roman" w:hAnsi="Times New Roman" w:cs="Times New Roman"/>
          <w:b/>
          <w:sz w:val="28"/>
          <w:szCs w:val="28"/>
        </w:rPr>
        <w:lastRenderedPageBreak/>
        <w:t>К эффективным методам познавательного развития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t xml:space="preserve"> дошкольников относят:</w:t>
      </w:r>
    </w:p>
    <w:p w:rsidR="00A30E0A" w:rsidRPr="005F0B5C" w:rsidRDefault="00A30E0A" w:rsidP="0087456F">
      <w:pPr>
        <w:pStyle w:val="a3"/>
        <w:rPr>
          <w:rStyle w:val="2"/>
          <w:rFonts w:ascii="Times New Roman" w:hAnsi="Times New Roman" w:cs="Times New Roman"/>
          <w:sz w:val="28"/>
          <w:szCs w:val="28"/>
        </w:rPr>
      </w:pPr>
    </w:p>
    <w:p w:rsidR="00EE1AD6" w:rsidRPr="005F0B5C" w:rsidRDefault="00EE1AD6" w:rsidP="006F3BFD">
      <w:pPr>
        <w:pStyle w:val="a3"/>
        <w:rPr>
          <w:rStyle w:val="2"/>
          <w:rFonts w:ascii="Times New Roman" w:hAnsi="Times New Roman" w:cs="Times New Roman"/>
          <w:sz w:val="28"/>
          <w:szCs w:val="28"/>
        </w:rPr>
      </w:pPr>
      <w:r w:rsidRPr="005F0B5C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5F0B5C">
        <w:rPr>
          <w:rStyle w:val="2"/>
          <w:rFonts w:ascii="Times New Roman" w:hAnsi="Times New Roman" w:cs="Times New Roman"/>
          <w:b/>
          <w:sz w:val="28"/>
          <w:szCs w:val="28"/>
          <w:u w:val="single"/>
        </w:rPr>
        <w:t>Все виды игр</w:t>
      </w:r>
      <w:r w:rsidRPr="005F0B5C">
        <w:rPr>
          <w:rStyle w:val="2"/>
          <w:rFonts w:ascii="Times New Roman" w:hAnsi="Times New Roman" w:cs="Times New Roman"/>
          <w:sz w:val="28"/>
          <w:szCs w:val="28"/>
        </w:rPr>
        <w:t xml:space="preserve"> – приоритетный вид деятельности. Через игру ребенок познает мир! (</w:t>
      </w:r>
      <w:proofErr w:type="gramStart"/>
      <w:r w:rsidRPr="005F0B5C">
        <w:rPr>
          <w:rStyle w:val="2"/>
          <w:rFonts w:ascii="Times New Roman" w:hAnsi="Times New Roman" w:cs="Times New Roman"/>
          <w:sz w:val="28"/>
          <w:szCs w:val="28"/>
        </w:rPr>
        <w:t>режиссерские</w:t>
      </w:r>
      <w:proofErr w:type="gramEnd"/>
      <w:r w:rsidRPr="005F0B5C">
        <w:rPr>
          <w:rStyle w:val="2"/>
          <w:rFonts w:ascii="Times New Roman" w:hAnsi="Times New Roman" w:cs="Times New Roman"/>
          <w:sz w:val="28"/>
          <w:szCs w:val="28"/>
        </w:rPr>
        <w:t>, развивающие, дидактические….)</w:t>
      </w:r>
    </w:p>
    <w:p w:rsidR="00EE1AD6" w:rsidRPr="005F0B5C" w:rsidRDefault="00EE1AD6" w:rsidP="0087456F">
      <w:pPr>
        <w:pStyle w:val="a3"/>
        <w:rPr>
          <w:rStyle w:val="2"/>
          <w:rFonts w:ascii="Times New Roman" w:hAnsi="Times New Roman" w:cs="Times New Roman"/>
          <w:sz w:val="28"/>
          <w:szCs w:val="28"/>
        </w:rPr>
      </w:pPr>
    </w:p>
    <w:p w:rsidR="00A30E0A" w:rsidRPr="005F0B5C" w:rsidRDefault="00A30E0A" w:rsidP="0087456F">
      <w:pPr>
        <w:pStyle w:val="a3"/>
        <w:rPr>
          <w:rStyle w:val="2"/>
          <w:rFonts w:ascii="Times New Roman" w:hAnsi="Times New Roman" w:cs="Times New Roman"/>
          <w:b/>
          <w:sz w:val="28"/>
          <w:szCs w:val="28"/>
          <w:u w:val="single"/>
        </w:rPr>
      </w:pPr>
      <w:r w:rsidRPr="005F0B5C">
        <w:rPr>
          <w:rStyle w:val="2"/>
          <w:rFonts w:ascii="Times New Roman" w:hAnsi="Times New Roman" w:cs="Times New Roman"/>
          <w:b/>
          <w:sz w:val="28"/>
          <w:szCs w:val="28"/>
          <w:u w:val="single"/>
        </w:rPr>
        <w:t>- Организация решения познава</w:t>
      </w:r>
      <w:r w:rsidRPr="005F0B5C">
        <w:rPr>
          <w:rStyle w:val="2"/>
          <w:rFonts w:ascii="Times New Roman" w:hAnsi="Times New Roman" w:cs="Times New Roman"/>
          <w:b/>
          <w:sz w:val="28"/>
          <w:szCs w:val="28"/>
          <w:u w:val="single"/>
        </w:rPr>
        <w:softHyphen/>
        <w:t>тельных задач</w:t>
      </w:r>
      <w:r w:rsidR="006F4D81" w:rsidRPr="005F0B5C">
        <w:rPr>
          <w:rStyle w:val="2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1621" w:rsidRPr="005F0B5C" w:rsidRDefault="006F4D81" w:rsidP="006F3BFD">
      <w:pPr>
        <w:pStyle w:val="a3"/>
        <w:rPr>
          <w:rStyle w:val="3"/>
          <w:rFonts w:ascii="Times New Roman" w:hAnsi="Times New Roman" w:cs="Times New Roman"/>
          <w:sz w:val="28"/>
          <w:szCs w:val="28"/>
        </w:rPr>
      </w:pPr>
      <w:r w:rsidRPr="005F0B5C">
        <w:rPr>
          <w:rStyle w:val="3"/>
          <w:rFonts w:ascii="Times New Roman" w:hAnsi="Times New Roman" w:cs="Times New Roman"/>
          <w:sz w:val="28"/>
          <w:szCs w:val="28"/>
        </w:rPr>
        <w:t>учебные зада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ния, предполагающие наличие поис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ковых знаний, способов (умений) и стимуляцию активного использова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ния в обучении связей, отношений, доказательств. Система познаватель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ных задач сопровождает весь процесс обучения, который состоит из после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довательных, постепенно усложня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ющихся по содержанию и способам видов деятельности (почему качаются ветви деревьев? Почему на земле лу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жи?)</w:t>
      </w:r>
    </w:p>
    <w:p w:rsidR="00F81621" w:rsidRPr="005F0B5C" w:rsidRDefault="00F81621" w:rsidP="0087456F">
      <w:pPr>
        <w:pStyle w:val="a3"/>
        <w:rPr>
          <w:rStyle w:val="2"/>
          <w:rFonts w:ascii="Times New Roman" w:hAnsi="Times New Roman" w:cs="Times New Roman"/>
          <w:sz w:val="28"/>
          <w:szCs w:val="28"/>
        </w:rPr>
      </w:pPr>
    </w:p>
    <w:p w:rsidR="006F4D81" w:rsidRPr="005F0B5C" w:rsidRDefault="00ED4FF0" w:rsidP="006F4D81">
      <w:pPr>
        <w:pStyle w:val="a3"/>
        <w:rPr>
          <w:rStyle w:val="3"/>
          <w:rFonts w:ascii="Times New Roman" w:hAnsi="Times New Roman" w:cs="Times New Roman"/>
          <w:sz w:val="28"/>
          <w:szCs w:val="28"/>
        </w:rPr>
      </w:pPr>
      <w:r w:rsidRPr="005F0B5C">
        <w:rPr>
          <w:rStyle w:val="2"/>
          <w:rFonts w:ascii="Times New Roman" w:hAnsi="Times New Roman" w:cs="Times New Roman"/>
          <w:b/>
          <w:sz w:val="28"/>
          <w:szCs w:val="28"/>
          <w:u w:val="single"/>
        </w:rPr>
        <w:t>- Применение экспериментирования</w:t>
      </w:r>
      <w:r w:rsidR="006F4D81" w:rsidRPr="005F0B5C">
        <w:rPr>
          <w:rStyle w:val="2"/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4D81" w:rsidRPr="005F0B5C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</w:p>
    <w:p w:rsidR="00F81621" w:rsidRPr="005F0B5C" w:rsidRDefault="006F4D81" w:rsidP="00F81621">
      <w:pPr>
        <w:pStyle w:val="a3"/>
        <w:shd w:val="clear" w:color="auto" w:fill="FFFFFF" w:themeFill="background1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</w:rPr>
      </w:pPr>
      <w:r w:rsidRPr="005F0B5C">
        <w:rPr>
          <w:rStyle w:val="3"/>
          <w:rFonts w:ascii="Times New Roman" w:hAnsi="Times New Roman" w:cs="Times New Roman"/>
          <w:sz w:val="28"/>
          <w:szCs w:val="28"/>
        </w:rPr>
        <w:t>практи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ческая деятельность поискового ха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рактера, направленная на познание свойств, каче</w:t>
      </w:r>
      <w:proofErr w:type="gramStart"/>
      <w:r w:rsidRPr="005F0B5C">
        <w:rPr>
          <w:rStyle w:val="3"/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0B5C">
        <w:rPr>
          <w:rStyle w:val="3"/>
          <w:rFonts w:ascii="Times New Roman" w:hAnsi="Times New Roman" w:cs="Times New Roman"/>
          <w:sz w:val="28"/>
          <w:szCs w:val="28"/>
        </w:rPr>
        <w:t>едметов и материа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лов, связей и зависимостей явлений. В экспериментировании дошкольник выступает в роли исследователя, кото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рый самостоятельно и активно позна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ёт окружающий мир, используя раз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нообразные формы воздействия на не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го. («Есть ли у воды вкус?», «Испаряется ли вода?»)</w:t>
      </w:r>
    </w:p>
    <w:p w:rsidR="00F81621" w:rsidRPr="005F0B5C" w:rsidRDefault="00F81621" w:rsidP="00F81621">
      <w:pPr>
        <w:shd w:val="clear" w:color="auto" w:fill="FFFFFF" w:themeFill="background1"/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любят экспериментировать. Это объясняется тем, что им присуще </w:t>
      </w:r>
      <w:r w:rsidRPr="005F0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наглядно-действенное и наглядно-образное мышление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</w:t>
      </w:r>
    </w:p>
    <w:p w:rsidR="00F81621" w:rsidRPr="005F0B5C" w:rsidRDefault="00F81621" w:rsidP="00F81621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метода экспериментирования заключается в том, что он дает детям 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реальные представления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различных сторонах изучаемого объекта, о его взаимоотношениях с другими объектами и со средой обитания. Необходимость давать отчет об увиденном, формулировать обнаруженные закономерности и выводы 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стимулирует развитие речи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Следствием является не только ознакомление ребенка с новыми фактами, но и накопление фонда 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умственных приемов и операций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рассматриваются как умственные умения. Нельзя не отметить положительного влияния экспериментов на 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эмоциональную сферу ребенка, на развитие творческих способностей</w:t>
      </w: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B4F" w:rsidRDefault="00F81621" w:rsidP="00F8162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0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Отправными моментами могут быть</w:t>
      </w:r>
      <w:r w:rsidRPr="005F0B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F81621" w:rsidRPr="005F0B5C" w:rsidRDefault="00F81621" w:rsidP="00F8162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реальные события, происходящие данный период: яркие природные явления (например: листопад) и общественные события (например: предстоящий Новый год, о котором все говорят и к которому готовятся).</w:t>
      </w:r>
    </w:p>
    <w:p w:rsidR="00F81621" w:rsidRPr="005F0B5C" w:rsidRDefault="00F81621" w:rsidP="00F8162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Специально «смоделированные» воспитателем: внесение в группу предметов с необычным эффектом или назначением, ранее неизвестных детям, вызывающих неподдельный интерес и исследовательскую активность («Что это такое? Что с этим делать? Как это действует?»). Такими предметами могут быть магнит, коллекция минералов, иллюстрации-вырезки на определенную тему и т. п.</w:t>
      </w:r>
    </w:p>
    <w:p w:rsidR="00F81621" w:rsidRPr="005F0B5C" w:rsidRDefault="00F81621" w:rsidP="00F8162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Воображаемые события, происходящие в художественном произведении, которое воспитатель читает или напоминает детям (например, полет на воздушном шаре персонажей книги Н. Носова «Приключения Незнайки и его друзей » или путешествие «Чука и Гека» из одноименной повести А. Гайдара и т. п.).</w:t>
      </w:r>
    </w:p>
    <w:p w:rsidR="00F81621" w:rsidRPr="005F0B5C" w:rsidRDefault="00F81621" w:rsidP="00F8162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Стимулом к исследованию могут быть события, происходящие в жизни группы, «заражающие» большую часть детей и приводящие к довольно устойчивым интересам (например, кто-то принес свою коллекцию, и все, вслед за ним, увлеклись динозаврами, марками, сбором красивых камней и т. п.).</w:t>
      </w:r>
    </w:p>
    <w:p w:rsidR="00F81621" w:rsidRPr="005F0B5C" w:rsidRDefault="00F81621" w:rsidP="006F4D81">
      <w:pPr>
        <w:pStyle w:val="a3"/>
        <w:rPr>
          <w:rStyle w:val="2"/>
          <w:rFonts w:ascii="Times New Roman" w:hAnsi="Times New Roman" w:cs="Times New Roman"/>
          <w:sz w:val="28"/>
          <w:szCs w:val="28"/>
        </w:rPr>
      </w:pPr>
    </w:p>
    <w:p w:rsidR="00F81621" w:rsidRPr="005F0B5C" w:rsidRDefault="00F81621" w:rsidP="006F4D81">
      <w:pPr>
        <w:pStyle w:val="a3"/>
        <w:rPr>
          <w:rStyle w:val="2"/>
          <w:rFonts w:ascii="Times New Roman" w:hAnsi="Times New Roman" w:cs="Times New Roman"/>
          <w:sz w:val="28"/>
          <w:szCs w:val="28"/>
        </w:rPr>
      </w:pPr>
    </w:p>
    <w:p w:rsidR="00A30E0A" w:rsidRPr="005F0B5C" w:rsidRDefault="00A30E0A" w:rsidP="006F3BFD">
      <w:pPr>
        <w:pStyle w:val="a3"/>
        <w:ind w:left="0"/>
        <w:rPr>
          <w:rStyle w:val="2"/>
          <w:rFonts w:ascii="Times New Roman" w:hAnsi="Times New Roman" w:cs="Times New Roman"/>
          <w:b/>
          <w:sz w:val="28"/>
          <w:szCs w:val="28"/>
          <w:u w:val="single"/>
        </w:rPr>
      </w:pPr>
      <w:r w:rsidRPr="005F0B5C">
        <w:rPr>
          <w:rStyle w:val="2"/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ED4FF0" w:rsidRPr="005F0B5C">
        <w:rPr>
          <w:rStyle w:val="2"/>
          <w:rFonts w:ascii="Times New Roman" w:hAnsi="Times New Roman" w:cs="Times New Roman"/>
          <w:b/>
          <w:sz w:val="28"/>
          <w:szCs w:val="28"/>
          <w:u w:val="single"/>
        </w:rPr>
        <w:t>Проектная деятельность</w:t>
      </w:r>
    </w:p>
    <w:p w:rsidR="006F3BFD" w:rsidRPr="005F0B5C" w:rsidRDefault="006F3BFD" w:rsidP="006F3BFD">
      <w:pPr>
        <w:pStyle w:val="a3"/>
        <w:ind w:left="0"/>
        <w:rPr>
          <w:rStyle w:val="2"/>
          <w:rFonts w:ascii="Times New Roman" w:hAnsi="Times New Roman" w:cs="Times New Roman"/>
          <w:b/>
          <w:sz w:val="28"/>
          <w:szCs w:val="28"/>
          <w:u w:val="single"/>
        </w:rPr>
      </w:pPr>
    </w:p>
    <w:p w:rsidR="006F3BFD" w:rsidRPr="005F0B5C" w:rsidRDefault="004A077D" w:rsidP="006F3BFD">
      <w:pPr>
        <w:pStyle w:val="a3"/>
        <w:ind w:left="0"/>
        <w:rPr>
          <w:rStyle w:val="3"/>
          <w:rFonts w:ascii="Times New Roman" w:hAnsi="Times New Roman" w:cs="Times New Roman"/>
          <w:sz w:val="28"/>
          <w:szCs w:val="28"/>
        </w:rPr>
      </w:pPr>
      <w:r w:rsidRPr="005F0B5C">
        <w:rPr>
          <w:rStyle w:val="3"/>
          <w:rFonts w:ascii="Times New Roman" w:hAnsi="Times New Roman" w:cs="Times New Roman"/>
          <w:sz w:val="28"/>
          <w:szCs w:val="28"/>
        </w:rPr>
        <w:t>обеспечивает развитие познава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тельных интересов детей, умений са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мостоятельно конструировать свои знания и ориентироваться в информа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ционном пространстве. </w:t>
      </w:r>
    </w:p>
    <w:p w:rsidR="006F3BFD" w:rsidRPr="005F0B5C" w:rsidRDefault="006F3BFD" w:rsidP="006F3BFD">
      <w:pPr>
        <w:pStyle w:val="a3"/>
        <w:ind w:left="0"/>
        <w:rPr>
          <w:rStyle w:val="3"/>
          <w:rFonts w:ascii="Times New Roman" w:hAnsi="Times New Roman" w:cs="Times New Roman"/>
          <w:sz w:val="28"/>
          <w:szCs w:val="28"/>
        </w:rPr>
      </w:pPr>
    </w:p>
    <w:p w:rsidR="006F3BFD" w:rsidRPr="005F0B5C" w:rsidRDefault="006F3BFD" w:rsidP="006F3BFD">
      <w:pPr>
        <w:pStyle w:val="a3"/>
        <w:ind w:left="0"/>
        <w:rPr>
          <w:rStyle w:val="3"/>
          <w:rFonts w:ascii="Times New Roman" w:hAnsi="Times New Roman" w:cs="Times New Roman"/>
          <w:b/>
          <w:sz w:val="28"/>
          <w:szCs w:val="28"/>
        </w:rPr>
      </w:pPr>
      <w:r w:rsidRPr="005F0B5C">
        <w:rPr>
          <w:rStyle w:val="3"/>
          <w:rFonts w:ascii="Times New Roman" w:hAnsi="Times New Roman" w:cs="Times New Roman"/>
          <w:b/>
          <w:sz w:val="28"/>
          <w:szCs w:val="28"/>
        </w:rPr>
        <w:t>Именно проектная деятельность дает возможность интегрировать все образовательные области и объединить всех участников образовательного процесса.</w:t>
      </w:r>
    </w:p>
    <w:p w:rsidR="006F3BFD" w:rsidRPr="005F0B5C" w:rsidRDefault="006F3BFD" w:rsidP="006F3BFD">
      <w:pPr>
        <w:pStyle w:val="a3"/>
        <w:ind w:left="0"/>
        <w:rPr>
          <w:rStyle w:val="3"/>
          <w:rFonts w:ascii="Times New Roman" w:hAnsi="Times New Roman" w:cs="Times New Roman"/>
          <w:b/>
          <w:sz w:val="28"/>
          <w:szCs w:val="28"/>
        </w:rPr>
      </w:pPr>
    </w:p>
    <w:p w:rsidR="004A077D" w:rsidRPr="005F0B5C" w:rsidRDefault="004A077D" w:rsidP="006F3BFD">
      <w:pPr>
        <w:pStyle w:val="a3"/>
        <w:ind w:left="0"/>
        <w:rPr>
          <w:rStyle w:val="3"/>
          <w:rFonts w:ascii="Times New Roman" w:hAnsi="Times New Roman" w:cs="Times New Roman"/>
          <w:sz w:val="28"/>
          <w:szCs w:val="28"/>
        </w:rPr>
      </w:pPr>
      <w:r w:rsidRPr="005F0B5C">
        <w:rPr>
          <w:rStyle w:val="3"/>
          <w:rFonts w:ascii="Times New Roman" w:hAnsi="Times New Roman" w:cs="Times New Roman"/>
          <w:sz w:val="28"/>
          <w:szCs w:val="28"/>
        </w:rPr>
        <w:t>В практике современных ДОО мо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гут быть использованы исследова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тельские проекты, которые требуют хорошо продуманной структуры, пол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ностью подчинены логике исследова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ния, предполагают выдвижение вари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анта решения обозначенной пробле</w:t>
      </w:r>
      <w:r w:rsidRPr="005F0B5C">
        <w:rPr>
          <w:rStyle w:val="3"/>
          <w:rFonts w:ascii="Times New Roman" w:hAnsi="Times New Roman" w:cs="Times New Roman"/>
          <w:sz w:val="28"/>
          <w:szCs w:val="28"/>
        </w:rPr>
        <w:softHyphen/>
        <w:t>мы, разработку путей её решения, в том числе экспериментальных</w:t>
      </w:r>
    </w:p>
    <w:p w:rsidR="006F3BFD" w:rsidRPr="005F0B5C" w:rsidRDefault="006F3BFD" w:rsidP="006F3BFD">
      <w:pPr>
        <w:pStyle w:val="a3"/>
        <w:ind w:left="0"/>
        <w:rPr>
          <w:rStyle w:val="3"/>
          <w:rFonts w:ascii="Times New Roman" w:hAnsi="Times New Roman" w:cs="Times New Roman"/>
          <w:sz w:val="28"/>
          <w:szCs w:val="28"/>
        </w:rPr>
      </w:pPr>
    </w:p>
    <w:p w:rsidR="00ED4FF0" w:rsidRPr="005F0B5C" w:rsidRDefault="004A077D" w:rsidP="002C39E7">
      <w:pPr>
        <w:pStyle w:val="a3"/>
        <w:ind w:left="0"/>
        <w:rPr>
          <w:rStyle w:val="2"/>
          <w:rFonts w:ascii="Times New Roman" w:hAnsi="Times New Roman" w:cs="Times New Roman"/>
          <w:b/>
          <w:sz w:val="28"/>
          <w:szCs w:val="28"/>
          <w:u w:val="single"/>
        </w:rPr>
      </w:pPr>
      <w:r w:rsidRPr="005F0B5C">
        <w:rPr>
          <w:rStyle w:val="5"/>
          <w:rFonts w:ascii="Times New Roman" w:hAnsi="Times New Roman" w:cs="Times New Roman"/>
          <w:sz w:val="28"/>
          <w:szCs w:val="28"/>
        </w:rPr>
        <w:t>Используя экспе</w:t>
      </w:r>
      <w:r w:rsidRPr="005F0B5C">
        <w:rPr>
          <w:rStyle w:val="5"/>
          <w:rFonts w:ascii="Times New Roman" w:hAnsi="Times New Roman" w:cs="Times New Roman"/>
          <w:sz w:val="28"/>
          <w:szCs w:val="28"/>
        </w:rPr>
        <w:softHyphen/>
        <w:t>риментирование, познавательные за</w:t>
      </w:r>
      <w:r w:rsidRPr="005F0B5C">
        <w:rPr>
          <w:rStyle w:val="5"/>
          <w:rFonts w:ascii="Times New Roman" w:hAnsi="Times New Roman" w:cs="Times New Roman"/>
          <w:sz w:val="28"/>
          <w:szCs w:val="28"/>
        </w:rPr>
        <w:softHyphen/>
        <w:t>дачи и проектную деятельность при решении проблемы познавательного развития детей дошкольного возрас</w:t>
      </w:r>
      <w:r w:rsidRPr="005F0B5C">
        <w:rPr>
          <w:rStyle w:val="5"/>
          <w:rFonts w:ascii="Times New Roman" w:hAnsi="Times New Roman" w:cs="Times New Roman"/>
          <w:sz w:val="28"/>
          <w:szCs w:val="28"/>
        </w:rPr>
        <w:softHyphen/>
        <w:t>та, педагог обеспечивает стадийный переход, качественные изменения в развитии познавательной деятельно</w:t>
      </w:r>
      <w:r w:rsidRPr="005F0B5C">
        <w:rPr>
          <w:rStyle w:val="5"/>
          <w:rFonts w:ascii="Times New Roman" w:hAnsi="Times New Roman" w:cs="Times New Roman"/>
          <w:sz w:val="28"/>
          <w:szCs w:val="28"/>
        </w:rPr>
        <w:softHyphen/>
        <w:t>сти: от любопытства до познаватель</w:t>
      </w:r>
      <w:r w:rsidRPr="005F0B5C">
        <w:rPr>
          <w:rStyle w:val="5"/>
          <w:rFonts w:ascii="Times New Roman" w:hAnsi="Times New Roman" w:cs="Times New Roman"/>
          <w:sz w:val="28"/>
          <w:szCs w:val="28"/>
        </w:rPr>
        <w:softHyphen/>
        <w:t>ной активности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4A134C" w:rsidRPr="005F0B5C" w:rsidRDefault="004A134C" w:rsidP="004A134C">
      <w:pPr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</w:pPr>
      <w:r w:rsidRPr="005F0B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Важно выстраивать и взаимодействие с родителями воспитанников:</w:t>
      </w:r>
    </w:p>
    <w:p w:rsidR="002C39E7" w:rsidRPr="005F0B5C" w:rsidRDefault="002C39E7" w:rsidP="004A134C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В практике детских садов взаимодействие с родителями было всегда.</w:t>
      </w:r>
    </w:p>
    <w:p w:rsidR="002C39E7" w:rsidRPr="005F0B5C" w:rsidRDefault="002C39E7" w:rsidP="004A134C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b/>
          <w:color w:val="231F20"/>
          <w:sz w:val="28"/>
          <w:szCs w:val="28"/>
        </w:rPr>
        <w:t>Но сейчас в соответствии с законом об образовании и с ФГОС  - родители – полноправные участники образовательного процесса. Мы – партнеры. Мы не просто доносим до сведения родителей какую-либо информацию, а включаем их в образовательный процесс.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● Одной из форм работы с родителями является анкетирование. 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● Привлечение к созданию познавательно-развивающей среды в группе. Родители помогают в оборудовании уголка экспериментирования, пополнении необходимыми </w:t>
      </w:r>
      <w:r w:rsidRPr="005F0B5C">
        <w:rPr>
          <w:rFonts w:ascii="Times New Roman" w:hAnsi="Times New Roman" w:cs="Times New Roman"/>
          <w:color w:val="231F20"/>
          <w:sz w:val="28"/>
          <w:szCs w:val="28"/>
        </w:rPr>
        <w:lastRenderedPageBreak/>
        <w:t>материалами, способствуют удовлетворению познавательных интересов экспериментированием в домашних условиях.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● Оформление наглядной информации в родительском уголке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● Родительское собрание на тему: «Роль семьи в развитии интереса ребенка к опытно-экспериментальной деятельности»            Практическая часть: Открытое занятие для родителей.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- консультации о том, как организовать условия для исследовательской деятельности дошкольников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>● Оформление папки «Мои открытия». Создаются тематические ширмы-передвижки, выставки, мини-библиотечки и др.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● Совместное детско-взрослое творчество. Родители с большим интересом организуют  изготовление книжек-малышек, оформление альбомов, плакатов, организуют фотосессии и многое другое. </w:t>
      </w:r>
    </w:p>
    <w:p w:rsidR="004A134C" w:rsidRPr="005F0B5C" w:rsidRDefault="004A134C" w:rsidP="004A134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5F0B5C">
        <w:rPr>
          <w:rFonts w:ascii="Times New Roman" w:hAnsi="Times New Roman" w:cs="Times New Roman"/>
          <w:color w:val="231F20"/>
          <w:sz w:val="28"/>
          <w:szCs w:val="28"/>
        </w:rPr>
        <w:t xml:space="preserve">● Совместная детско-взрослая познавательно-исследовательская деятельность. В условиях тесного взаимодействия с семьей в группе могут быть подготовлены и проведены следующие исследования: «Дом, в котором я живу»; «Портрет весны», «Осень – вкусное время года», «Лето, ах лето», «Что я знаю о воздухе?» и многие другие. Хорошо, когда родители ищут ответ на поставленный вопрос вместе с детьми в различных сферах деятельности (чтении, наблюдении, экскурсиях, экспериментах). </w:t>
      </w:r>
    </w:p>
    <w:p w:rsidR="00C12D25" w:rsidRPr="005F0B5C" w:rsidRDefault="00C12D25" w:rsidP="00601207">
      <w:pPr>
        <w:rPr>
          <w:rStyle w:val="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30A" w:rsidRPr="005F0B5C" w:rsidRDefault="00D8330A">
      <w:pPr>
        <w:rPr>
          <w:rFonts w:ascii="Times New Roman" w:hAnsi="Times New Roman" w:cs="Times New Roman"/>
          <w:sz w:val="28"/>
          <w:szCs w:val="28"/>
        </w:rPr>
      </w:pPr>
    </w:p>
    <w:sectPr w:rsidR="00D8330A" w:rsidRPr="005F0B5C" w:rsidSect="003D61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8DB"/>
    <w:multiLevelType w:val="hybridMultilevel"/>
    <w:tmpl w:val="96FA7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B93"/>
    <w:multiLevelType w:val="hybridMultilevel"/>
    <w:tmpl w:val="E3060E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413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F0E1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DE54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407A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A858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16CC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F02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82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D12969"/>
    <w:multiLevelType w:val="hybridMultilevel"/>
    <w:tmpl w:val="CE589152"/>
    <w:lvl w:ilvl="0" w:tplc="99CA78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A8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8D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E2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23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07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28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49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66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95A44"/>
    <w:multiLevelType w:val="hybridMultilevel"/>
    <w:tmpl w:val="49FA86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F2EE2"/>
    <w:multiLevelType w:val="hybridMultilevel"/>
    <w:tmpl w:val="AC886CAA"/>
    <w:lvl w:ilvl="0" w:tplc="2C6223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ACE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CA26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043A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F639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211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88D3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8ACB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D29B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18D7004"/>
    <w:multiLevelType w:val="hybridMultilevel"/>
    <w:tmpl w:val="52FC1F06"/>
    <w:lvl w:ilvl="0" w:tplc="692E71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E78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54A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C65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FA3F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B0A3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E09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E843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AC09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7D02AFF"/>
    <w:multiLevelType w:val="hybridMultilevel"/>
    <w:tmpl w:val="46C2D86A"/>
    <w:lvl w:ilvl="0" w:tplc="DF80E8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D21C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94A8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18A4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004A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6A9D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8CA5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428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484D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7D13D62"/>
    <w:multiLevelType w:val="hybridMultilevel"/>
    <w:tmpl w:val="0E14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427"/>
    <w:multiLevelType w:val="hybridMultilevel"/>
    <w:tmpl w:val="75B65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21C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94A8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18A4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004A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6A9D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8CA5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428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484D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E2B6E27"/>
    <w:multiLevelType w:val="hybridMultilevel"/>
    <w:tmpl w:val="489ACA54"/>
    <w:lvl w:ilvl="0" w:tplc="6DBC1D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70E7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039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E090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A24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EE8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F089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AE1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2414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0707838"/>
    <w:multiLevelType w:val="hybridMultilevel"/>
    <w:tmpl w:val="AD1A4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CE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CA26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043A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F639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211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88D3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8ACB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D29B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AAD32DE"/>
    <w:multiLevelType w:val="hybridMultilevel"/>
    <w:tmpl w:val="76680F6A"/>
    <w:lvl w:ilvl="0" w:tplc="D1D0AE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2C2A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C017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5E2A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4620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0E17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2E0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0AD5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5C88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4B80A2B"/>
    <w:multiLevelType w:val="hybridMultilevel"/>
    <w:tmpl w:val="AB66E8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EAA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1810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EAAE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64B5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A673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5873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161B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188E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11B2F97"/>
    <w:multiLevelType w:val="hybridMultilevel"/>
    <w:tmpl w:val="F30C949C"/>
    <w:lvl w:ilvl="0" w:tplc="D2B4E8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4413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F0E1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DE54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407A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A858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16CC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F02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82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DBB2803"/>
    <w:multiLevelType w:val="hybridMultilevel"/>
    <w:tmpl w:val="63D42E3C"/>
    <w:lvl w:ilvl="0" w:tplc="14C4F5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42DF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8B8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8C13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FC7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DE9C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527A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6AA3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6829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CE72FF2"/>
    <w:multiLevelType w:val="hybridMultilevel"/>
    <w:tmpl w:val="169A7998"/>
    <w:lvl w:ilvl="0" w:tplc="60FC38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0EAA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1810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EAAE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64B5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A673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5873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161B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188E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07F07B9"/>
    <w:multiLevelType w:val="hybridMultilevel"/>
    <w:tmpl w:val="008C67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E7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039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E090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A24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EE8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F089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AE1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2414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466501E"/>
    <w:multiLevelType w:val="hybridMultilevel"/>
    <w:tmpl w:val="4B60F5AC"/>
    <w:lvl w:ilvl="0" w:tplc="E27AF6C4">
      <w:start w:val="1"/>
      <w:numFmt w:val="decimal"/>
      <w:lvlText w:val="%1."/>
      <w:lvlJc w:val="left"/>
      <w:pPr>
        <w:ind w:left="720" w:hanging="360"/>
      </w:pPr>
      <w:rPr>
        <w:rFonts w:ascii="Times New Roman" w:eastAsia="Century Schoolbook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946ED"/>
    <w:multiLevelType w:val="hybridMultilevel"/>
    <w:tmpl w:val="5E94BE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2DF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8B8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8C13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FC7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DE9C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527A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6AA3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6829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1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54"/>
    <w:rsid w:val="00046EBE"/>
    <w:rsid w:val="00063D97"/>
    <w:rsid w:val="000C7EE0"/>
    <w:rsid w:val="000E515D"/>
    <w:rsid w:val="001764ED"/>
    <w:rsid w:val="001E7CC5"/>
    <w:rsid w:val="00201589"/>
    <w:rsid w:val="00201E35"/>
    <w:rsid w:val="00241B83"/>
    <w:rsid w:val="00290A7A"/>
    <w:rsid w:val="002C39E7"/>
    <w:rsid w:val="002F5D54"/>
    <w:rsid w:val="00326B34"/>
    <w:rsid w:val="00362545"/>
    <w:rsid w:val="00367A08"/>
    <w:rsid w:val="003A7538"/>
    <w:rsid w:val="003B7CB0"/>
    <w:rsid w:val="003D616C"/>
    <w:rsid w:val="00440E15"/>
    <w:rsid w:val="00476D9A"/>
    <w:rsid w:val="004A077D"/>
    <w:rsid w:val="004A134C"/>
    <w:rsid w:val="004D4700"/>
    <w:rsid w:val="004E0065"/>
    <w:rsid w:val="00527774"/>
    <w:rsid w:val="00584EE3"/>
    <w:rsid w:val="005C538B"/>
    <w:rsid w:val="005F0B5C"/>
    <w:rsid w:val="005F4282"/>
    <w:rsid w:val="00601207"/>
    <w:rsid w:val="00601E46"/>
    <w:rsid w:val="006524A0"/>
    <w:rsid w:val="006924AB"/>
    <w:rsid w:val="006F3BFD"/>
    <w:rsid w:val="006F4D81"/>
    <w:rsid w:val="007414C3"/>
    <w:rsid w:val="00761904"/>
    <w:rsid w:val="007B07F2"/>
    <w:rsid w:val="007B4B4F"/>
    <w:rsid w:val="007D0DED"/>
    <w:rsid w:val="007E5258"/>
    <w:rsid w:val="00807866"/>
    <w:rsid w:val="00837892"/>
    <w:rsid w:val="008520E2"/>
    <w:rsid w:val="00852B4F"/>
    <w:rsid w:val="0087456F"/>
    <w:rsid w:val="008863C1"/>
    <w:rsid w:val="008D2050"/>
    <w:rsid w:val="008F3EC6"/>
    <w:rsid w:val="008F53B3"/>
    <w:rsid w:val="009008C0"/>
    <w:rsid w:val="00911678"/>
    <w:rsid w:val="00914C12"/>
    <w:rsid w:val="00970E13"/>
    <w:rsid w:val="009B40F6"/>
    <w:rsid w:val="009D2200"/>
    <w:rsid w:val="00A30E0A"/>
    <w:rsid w:val="00A4377F"/>
    <w:rsid w:val="00A84C5A"/>
    <w:rsid w:val="00AB7AA8"/>
    <w:rsid w:val="00B54805"/>
    <w:rsid w:val="00BA5546"/>
    <w:rsid w:val="00BB014B"/>
    <w:rsid w:val="00BF7D13"/>
    <w:rsid w:val="00C025E1"/>
    <w:rsid w:val="00C035E0"/>
    <w:rsid w:val="00C12D25"/>
    <w:rsid w:val="00C15AC7"/>
    <w:rsid w:val="00C32957"/>
    <w:rsid w:val="00C33FEA"/>
    <w:rsid w:val="00C70809"/>
    <w:rsid w:val="00C7175F"/>
    <w:rsid w:val="00CD4314"/>
    <w:rsid w:val="00CE2350"/>
    <w:rsid w:val="00CF64B4"/>
    <w:rsid w:val="00D8330A"/>
    <w:rsid w:val="00DB4DCA"/>
    <w:rsid w:val="00E41016"/>
    <w:rsid w:val="00E54C91"/>
    <w:rsid w:val="00E93B12"/>
    <w:rsid w:val="00EA1E53"/>
    <w:rsid w:val="00ED4FF0"/>
    <w:rsid w:val="00EE1AD6"/>
    <w:rsid w:val="00EF6916"/>
    <w:rsid w:val="00F11C00"/>
    <w:rsid w:val="00F44490"/>
    <w:rsid w:val="00F81621"/>
    <w:rsid w:val="00FA0FE1"/>
    <w:rsid w:val="00FA675A"/>
    <w:rsid w:val="00FB6CF3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07"/>
    <w:pPr>
      <w:ind w:left="720"/>
      <w:contextualSpacing/>
    </w:pPr>
  </w:style>
  <w:style w:type="character" w:customStyle="1" w:styleId="a4">
    <w:name w:val="Основной текст_"/>
    <w:basedOn w:val="a0"/>
    <w:link w:val="63"/>
    <w:rsid w:val="006012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4"/>
    <w:rsid w:val="00601207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601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onsPlusNormal">
    <w:name w:val="ConsPlusNormal"/>
    <w:uiPriority w:val="99"/>
    <w:rsid w:val="00601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3"/>
    <w:basedOn w:val="a4"/>
    <w:rsid w:val="008378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8378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837892"/>
    <w:pPr>
      <w:shd w:val="clear" w:color="auto" w:fill="FFFFFF"/>
      <w:spacing w:before="180"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18"/>
      <w:szCs w:val="18"/>
      <w:lang w:val="ru" w:eastAsia="ru-RU"/>
    </w:rPr>
  </w:style>
  <w:style w:type="character" w:customStyle="1" w:styleId="2">
    <w:name w:val="Основной текст2"/>
    <w:basedOn w:val="a4"/>
    <w:rsid w:val="00C035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5"/>
    <w:basedOn w:val="a4"/>
    <w:rsid w:val="004A077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8F53B3"/>
  </w:style>
  <w:style w:type="paragraph" w:customStyle="1" w:styleId="basic">
    <w:name w:val="basic"/>
    <w:basedOn w:val="a"/>
    <w:rsid w:val="008F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rsid w:val="00CF64B4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table" w:styleId="a7">
    <w:name w:val="Table Grid"/>
    <w:basedOn w:val="a1"/>
    <w:rsid w:val="00CF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07"/>
    <w:pPr>
      <w:ind w:left="720"/>
      <w:contextualSpacing/>
    </w:pPr>
  </w:style>
  <w:style w:type="character" w:customStyle="1" w:styleId="a4">
    <w:name w:val="Основной текст_"/>
    <w:basedOn w:val="a0"/>
    <w:link w:val="63"/>
    <w:rsid w:val="006012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4"/>
    <w:rsid w:val="00601207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601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onsPlusNormal">
    <w:name w:val="ConsPlusNormal"/>
    <w:uiPriority w:val="99"/>
    <w:rsid w:val="00601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3"/>
    <w:basedOn w:val="a4"/>
    <w:rsid w:val="008378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8378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837892"/>
    <w:pPr>
      <w:shd w:val="clear" w:color="auto" w:fill="FFFFFF"/>
      <w:spacing w:before="180"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18"/>
      <w:szCs w:val="18"/>
      <w:lang w:val="ru" w:eastAsia="ru-RU"/>
    </w:rPr>
  </w:style>
  <w:style w:type="character" w:customStyle="1" w:styleId="2">
    <w:name w:val="Основной текст2"/>
    <w:basedOn w:val="a4"/>
    <w:rsid w:val="00C035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5"/>
    <w:basedOn w:val="a4"/>
    <w:rsid w:val="004A077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8F53B3"/>
  </w:style>
  <w:style w:type="paragraph" w:customStyle="1" w:styleId="basic">
    <w:name w:val="basic"/>
    <w:basedOn w:val="a"/>
    <w:rsid w:val="008F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rsid w:val="00CF64B4"/>
    <w:pPr>
      <w:spacing w:after="0" w:line="36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table" w:styleId="a7">
    <w:name w:val="Table Grid"/>
    <w:basedOn w:val="a1"/>
    <w:rsid w:val="00CF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3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160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109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98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7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15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13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user</cp:lastModifiedBy>
  <cp:revision>82</cp:revision>
  <cp:lastPrinted>2015-01-26T04:02:00Z</cp:lastPrinted>
  <dcterms:created xsi:type="dcterms:W3CDTF">2014-12-10T03:41:00Z</dcterms:created>
  <dcterms:modified xsi:type="dcterms:W3CDTF">2016-06-15T06:09:00Z</dcterms:modified>
</cp:coreProperties>
</file>